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650" w:type="dxa"/>
        <w:tblBorders>
          <w:insideH w:val="single" w:sz="12" w:space="0" w:color="000000"/>
        </w:tblBorders>
        <w:tblLook w:val="04A0"/>
      </w:tblPr>
      <w:tblGrid>
        <w:gridCol w:w="1702"/>
        <w:gridCol w:w="8930"/>
      </w:tblGrid>
      <w:tr w:rsidR="00441AF9" w:rsidRPr="0011111A" w:rsidTr="00157076">
        <w:tc>
          <w:tcPr>
            <w:tcW w:w="1702" w:type="dxa"/>
            <w:vMerge w:val="restart"/>
          </w:tcPr>
          <w:p w:rsidR="00441AF9" w:rsidRPr="0011111A" w:rsidRDefault="00441AF9" w:rsidP="0015707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-.25pt;margin-top:16.55pt;width:73.3pt;height:53.15pt;z-index:251666432;visibility:visible;mso-wrap-edited:f;mso-position-vertical-relative:margin">
                  <v:imagedata r:id="rId4" o:title="" gain="126031f" grayscale="t"/>
                  <w10:wrap type="square" anchory="margin"/>
                </v:shape>
                <o:OLEObject Type="Embed" ProgID="Word.Picture.8" ShapeID="_x0000_s1029" DrawAspect="Content" ObjectID="_1833434580" r:id="rId5"/>
              </w:pict>
            </w:r>
          </w:p>
        </w:tc>
        <w:tc>
          <w:tcPr>
            <w:tcW w:w="8930" w:type="dxa"/>
          </w:tcPr>
          <w:p w:rsidR="00441AF9" w:rsidRPr="0011111A" w:rsidRDefault="00441AF9" w:rsidP="001570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унитарное предприятие</w:t>
            </w:r>
          </w:p>
          <w:p w:rsidR="00441AF9" w:rsidRPr="0011111A" w:rsidRDefault="00441AF9" w:rsidP="001570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«УССУРИЙСК-ВОДОКАНАЛ»</w:t>
            </w:r>
          </w:p>
          <w:p w:rsidR="00441AF9" w:rsidRDefault="00441AF9" w:rsidP="001570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Уссурийского городского округа</w:t>
            </w:r>
          </w:p>
          <w:p w:rsidR="00441AF9" w:rsidRPr="009F166B" w:rsidRDefault="00441AF9" w:rsidP="001570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Уссурийск,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Карбышева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27, 8-(4234)-32-10-33</w:t>
            </w:r>
          </w:p>
        </w:tc>
      </w:tr>
      <w:tr w:rsidR="00441AF9" w:rsidRPr="0011111A" w:rsidTr="00157076">
        <w:trPr>
          <w:trHeight w:val="1063"/>
        </w:trPr>
        <w:tc>
          <w:tcPr>
            <w:tcW w:w="1702" w:type="dxa"/>
            <w:vMerge/>
          </w:tcPr>
          <w:p w:rsidR="00441AF9" w:rsidRPr="0011111A" w:rsidRDefault="00441AF9" w:rsidP="0015707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vAlign w:val="center"/>
          </w:tcPr>
          <w:p w:rsidR="00441AF9" w:rsidRPr="0011111A" w:rsidRDefault="00441AF9" w:rsidP="001570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ПРОИЗВОДСТВЕННО-АНАЛИТИЧЕСКАЯ </w:t>
            </w: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ЛАБОРАТОРИЯ</w:t>
            </w:r>
          </w:p>
          <w:p w:rsidR="00441AF9" w:rsidRPr="00832AF7" w:rsidRDefault="00441AF9" w:rsidP="001570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г. Уссурийск, ул. Раковская,108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8-924-735-0010,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pal</w:t>
            </w:r>
            <w:r w:rsidRPr="00AF5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aqua</w:t>
            </w:r>
            <w:r w:rsidRPr="00AF5869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F58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441AF9" w:rsidRPr="0011111A" w:rsidRDefault="00441AF9" w:rsidP="00441A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1AF9" w:rsidRDefault="00441AF9" w:rsidP="00441AF9">
      <w:pPr>
        <w:tabs>
          <w:tab w:val="left" w:pos="900"/>
          <w:tab w:val="left" w:pos="5954"/>
        </w:tabs>
        <w:spacing w:after="0" w:line="240" w:lineRule="auto"/>
        <w:ind w:left="709" w:righ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441AF9" w:rsidRPr="0011111A" w:rsidRDefault="00441AF9" w:rsidP="00441AF9">
      <w:pPr>
        <w:tabs>
          <w:tab w:val="left" w:pos="900"/>
          <w:tab w:val="left" w:pos="5954"/>
        </w:tabs>
        <w:spacing w:after="0" w:line="240" w:lineRule="auto"/>
        <w:ind w:left="709" w:righ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AF9" w:rsidRPr="0011111A" w:rsidRDefault="00441AF9" w:rsidP="00441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лабораторного исследова</w:t>
      </w:r>
      <w:r w:rsidRPr="0011111A">
        <w:rPr>
          <w:rFonts w:ascii="Times New Roman" w:hAnsi="Times New Roman" w:cs="Times New Roman"/>
          <w:b/>
          <w:sz w:val="28"/>
          <w:szCs w:val="28"/>
        </w:rPr>
        <w:t>ния</w:t>
      </w:r>
    </w:p>
    <w:p w:rsidR="00441AF9" w:rsidRDefault="00441AF9" w:rsidP="00441AF9">
      <w:pPr>
        <w:tabs>
          <w:tab w:val="left" w:pos="750"/>
          <w:tab w:val="center" w:pos="595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от 21 ноября 2025 </w:t>
      </w:r>
      <w:r w:rsidRPr="0011111A">
        <w:rPr>
          <w:rFonts w:ascii="Times New Roman" w:hAnsi="Times New Roman" w:cs="Times New Roman"/>
          <w:b/>
          <w:sz w:val="28"/>
          <w:szCs w:val="28"/>
        </w:rPr>
        <w:t>г.</w:t>
      </w:r>
    </w:p>
    <w:p w:rsidR="00441AF9" w:rsidRDefault="00441AF9" w:rsidP="00441AF9">
      <w:pPr>
        <w:tabs>
          <w:tab w:val="left" w:pos="750"/>
          <w:tab w:val="center" w:pos="595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1AF9" w:rsidRPr="0011111A" w:rsidRDefault="00441AF9" w:rsidP="00441AF9">
      <w:pPr>
        <w:tabs>
          <w:tab w:val="left" w:pos="750"/>
          <w:tab w:val="center" w:pos="595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1AF9" w:rsidRDefault="00441AF9" w:rsidP="00441A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 отбора пробы: Приморский край,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Уссурийск, ул. Раковская, 108 </w:t>
      </w:r>
    </w:p>
    <w:p w:rsidR="00441AF9" w:rsidRDefault="00441AF9" w:rsidP="00441A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отбора пробы: очистные сооружения воды, комната отбора проб</w:t>
      </w:r>
    </w:p>
    <w:p w:rsidR="00441AF9" w:rsidRDefault="00441AF9" w:rsidP="00441A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Точка отбора пробы: кран резервуара чистой воды №  </w:t>
      </w:r>
    </w:p>
    <w:p w:rsidR="00441AF9" w:rsidRDefault="00441AF9" w:rsidP="00441A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Объект исследования: вода питьевая</w:t>
      </w:r>
    </w:p>
    <w:p w:rsidR="00441AF9" w:rsidRDefault="00441AF9" w:rsidP="00441A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0"/>
          <w:szCs w:val="20"/>
        </w:rPr>
      </w:pPr>
      <w:r w:rsidRPr="0011111A">
        <w:rPr>
          <w:rFonts w:ascii="Times New Roman" w:hAnsi="Times New Roman" w:cs="Times New Roman"/>
          <w:sz w:val="20"/>
          <w:szCs w:val="20"/>
        </w:rPr>
        <w:t>НД на методы отбора пробы:</w:t>
      </w:r>
    </w:p>
    <w:p w:rsidR="00441AF9" w:rsidRPr="00D00AFD" w:rsidRDefault="00441AF9" w:rsidP="00441AF9">
      <w:pPr>
        <w:spacing w:line="240" w:lineRule="auto"/>
        <w:ind w:left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ГОСТ </w:t>
      </w:r>
      <w:proofErr w:type="gramStart"/>
      <w:r>
        <w:rPr>
          <w:rFonts w:ascii="Times New Roman" w:hAnsi="Times New Roman" w:cs="Times New Roman"/>
          <w:sz w:val="20"/>
          <w:szCs w:val="20"/>
        </w:rPr>
        <w:t>Р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59024-2020</w:t>
      </w:r>
      <w:r w:rsidRPr="00D00AFD">
        <w:rPr>
          <w:rFonts w:ascii="Times New Roman" w:hAnsi="Times New Roman" w:cs="Times New Roman"/>
          <w:sz w:val="20"/>
          <w:szCs w:val="20"/>
        </w:rPr>
        <w:t xml:space="preserve"> «Вода. Общие требования к отбору проб»</w:t>
      </w:r>
    </w:p>
    <w:p w:rsidR="00441AF9" w:rsidRDefault="00441AF9" w:rsidP="00441AF9">
      <w:pPr>
        <w:spacing w:after="0" w:line="240" w:lineRule="auto"/>
        <w:ind w:left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ГОСТ  31942-2012 «Вода. </w:t>
      </w:r>
      <w:r w:rsidRPr="00D00AFD">
        <w:rPr>
          <w:rFonts w:ascii="Times New Roman" w:hAnsi="Times New Roman" w:cs="Times New Roman"/>
          <w:sz w:val="20"/>
          <w:szCs w:val="20"/>
        </w:rPr>
        <w:t>Отбор проб для микробиологического анализа»</w:t>
      </w:r>
    </w:p>
    <w:p w:rsidR="00441AF9" w:rsidRDefault="00441AF9" w:rsidP="00441AF9">
      <w:pPr>
        <w:spacing w:after="0" w:line="240" w:lineRule="auto"/>
        <w:ind w:left="709"/>
        <w:contextualSpacing/>
        <w:rPr>
          <w:rFonts w:ascii="Times New Roman" w:hAnsi="Times New Roman"/>
          <w:sz w:val="20"/>
          <w:szCs w:val="20"/>
        </w:rPr>
      </w:pPr>
      <w:r w:rsidRPr="00EA49E3">
        <w:rPr>
          <w:rFonts w:ascii="Times New Roman" w:hAnsi="Times New Roman"/>
          <w:sz w:val="20"/>
          <w:szCs w:val="20"/>
        </w:rPr>
        <w:t xml:space="preserve">ГОСТ </w:t>
      </w:r>
      <w:proofErr w:type="gramStart"/>
      <w:r w:rsidRPr="00EA49E3">
        <w:rPr>
          <w:rFonts w:ascii="Times New Roman" w:hAnsi="Times New Roman"/>
          <w:sz w:val="20"/>
          <w:szCs w:val="20"/>
        </w:rPr>
        <w:t>Р</w:t>
      </w:r>
      <w:proofErr w:type="gramEnd"/>
      <w:r w:rsidRPr="00EA49E3">
        <w:rPr>
          <w:rFonts w:ascii="Times New Roman" w:hAnsi="Times New Roman"/>
          <w:sz w:val="20"/>
          <w:szCs w:val="20"/>
        </w:rPr>
        <w:t xml:space="preserve"> 56237-2014 «Вода питьевая. Отбор проб на станциях водопо</w:t>
      </w:r>
      <w:r>
        <w:rPr>
          <w:rFonts w:ascii="Times New Roman" w:hAnsi="Times New Roman"/>
          <w:sz w:val="20"/>
          <w:szCs w:val="20"/>
        </w:rPr>
        <w:t xml:space="preserve">дготовки и в трубопроводных и </w:t>
      </w:r>
      <w:r w:rsidRPr="00EA49E3">
        <w:rPr>
          <w:rFonts w:ascii="Times New Roman" w:hAnsi="Times New Roman"/>
          <w:sz w:val="20"/>
          <w:szCs w:val="20"/>
        </w:rPr>
        <w:t>распределительных системах»</w:t>
      </w:r>
    </w:p>
    <w:p w:rsidR="00441AF9" w:rsidRDefault="00441AF9" w:rsidP="00441AF9">
      <w:pPr>
        <w:spacing w:after="0" w:line="240" w:lineRule="auto"/>
        <w:ind w:left="709"/>
        <w:contextualSpacing/>
        <w:rPr>
          <w:rFonts w:ascii="Times New Roman" w:hAnsi="Times New Roman" w:cs="Times New Roman"/>
          <w:sz w:val="20"/>
          <w:szCs w:val="20"/>
        </w:rPr>
      </w:pPr>
    </w:p>
    <w:p w:rsidR="00441AF9" w:rsidRDefault="00441AF9" w:rsidP="00441AF9">
      <w:pPr>
        <w:spacing w:after="0" w:line="240" w:lineRule="auto"/>
        <w:ind w:left="709"/>
        <w:contextualSpacing/>
        <w:rPr>
          <w:rFonts w:ascii="Times New Roman" w:hAnsi="Times New Roman" w:cs="Times New Roman"/>
          <w:sz w:val="20"/>
          <w:szCs w:val="20"/>
        </w:rPr>
      </w:pPr>
    </w:p>
    <w:p w:rsidR="00441AF9" w:rsidRDefault="00441AF9" w:rsidP="00441AF9">
      <w:pPr>
        <w:spacing w:after="0" w:line="240" w:lineRule="auto"/>
        <w:ind w:left="709"/>
        <w:contextualSpacing/>
        <w:rPr>
          <w:rFonts w:ascii="Times New Roman" w:hAnsi="Times New Roman" w:cs="Times New Roman"/>
          <w:sz w:val="20"/>
          <w:szCs w:val="20"/>
        </w:rPr>
      </w:pPr>
    </w:p>
    <w:p w:rsidR="00441AF9" w:rsidRDefault="00441AF9" w:rsidP="00441AF9">
      <w:pPr>
        <w:spacing w:after="0" w:line="240" w:lineRule="auto"/>
        <w:ind w:left="709"/>
        <w:contextualSpacing/>
        <w:rPr>
          <w:rFonts w:ascii="Times New Roman" w:hAnsi="Times New Roman" w:cs="Times New Roman"/>
          <w:sz w:val="20"/>
          <w:szCs w:val="20"/>
        </w:rPr>
      </w:pPr>
    </w:p>
    <w:p w:rsidR="00441AF9" w:rsidRDefault="00441AF9" w:rsidP="00441AF9">
      <w:pPr>
        <w:spacing w:after="0" w:line="240" w:lineRule="auto"/>
        <w:ind w:left="709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817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441AF9" w:rsidRPr="0011111A" w:rsidTr="00157076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11111A" w:rsidRDefault="00441AF9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41AF9" w:rsidRPr="0011111A" w:rsidRDefault="00441AF9" w:rsidP="00157076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п\</w:t>
            </w:r>
            <w:proofErr w:type="gramStart"/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11111A" w:rsidRDefault="00441AF9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Определяемый</w:t>
            </w:r>
          </w:p>
          <w:p w:rsidR="00441AF9" w:rsidRPr="0011111A" w:rsidRDefault="00441AF9" w:rsidP="00157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11111A" w:rsidRDefault="00441AF9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441AF9" w:rsidRPr="0011111A" w:rsidRDefault="00441AF9" w:rsidP="00157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11111A" w:rsidRDefault="00441AF9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  <w:p w:rsidR="00441AF9" w:rsidRPr="0011111A" w:rsidRDefault="00441AF9" w:rsidP="00157076">
            <w:pPr>
              <w:tabs>
                <w:tab w:val="center" w:pos="7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1AF9" w:rsidRPr="0011111A" w:rsidRDefault="00441AF9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НД на метод</w:t>
            </w:r>
          </w:p>
          <w:p w:rsidR="00441AF9" w:rsidRPr="0011111A" w:rsidRDefault="00441AF9" w:rsidP="00157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</w:tr>
      <w:tr w:rsidR="00441AF9" w:rsidRPr="0011111A" w:rsidTr="00157076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441AF9" w:rsidRPr="0011111A" w:rsidRDefault="00441AF9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441AF9" w:rsidRPr="00D02F43" w:rsidRDefault="00441AF9" w:rsidP="0015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Интенсивность з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апах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при температуре  20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°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441AF9" w:rsidRPr="00D02F43" w:rsidRDefault="00441AF9" w:rsidP="0015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температуре  60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°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D02F43" w:rsidRDefault="00441AF9" w:rsidP="00157076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A42BF6" w:rsidRDefault="00441AF9" w:rsidP="00157076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AF9" w:rsidRPr="00A42BF6" w:rsidRDefault="00441AF9" w:rsidP="0015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41AF9" w:rsidRPr="00A42BF6" w:rsidRDefault="00441AF9" w:rsidP="0015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1AF9" w:rsidRPr="00402F48" w:rsidRDefault="00441AF9" w:rsidP="00157076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п. 5.8.1</w:t>
            </w:r>
          </w:p>
        </w:tc>
      </w:tr>
      <w:tr w:rsidR="00441AF9" w:rsidRPr="0011111A" w:rsidTr="00157076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441AF9" w:rsidRPr="0011111A" w:rsidRDefault="00441AF9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441AF9" w:rsidRPr="00D02F43" w:rsidRDefault="00441AF9" w:rsidP="00157076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Интенсивность вкуса и п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ривкус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D02F43" w:rsidRDefault="00441AF9" w:rsidP="00157076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A42BF6" w:rsidRDefault="00441AF9" w:rsidP="0015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1AF9" w:rsidRDefault="00441AF9" w:rsidP="00157076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AF9" w:rsidRPr="007B5109" w:rsidRDefault="00441AF9" w:rsidP="00157076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п. 5.8.2</w:t>
            </w:r>
          </w:p>
          <w:p w:rsidR="00441AF9" w:rsidRPr="00D02F43" w:rsidRDefault="00441AF9" w:rsidP="00157076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AF9" w:rsidRPr="0011111A" w:rsidTr="00157076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11111A" w:rsidRDefault="00441AF9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D02F43" w:rsidRDefault="00441AF9" w:rsidP="00157076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хром-кобальтовой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шкале)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D02F43" w:rsidRDefault="00441AF9" w:rsidP="00157076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радусы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цветности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A42BF6" w:rsidRDefault="00441AF9" w:rsidP="0015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F6">
              <w:rPr>
                <w:rFonts w:ascii="Times New Roman" w:hAnsi="Times New Roman" w:cs="Times New Roman"/>
                <w:sz w:val="20"/>
                <w:szCs w:val="20"/>
              </w:rPr>
              <w:t>10,8±2,2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1AF9" w:rsidRPr="00D02F43" w:rsidRDefault="00441AF9" w:rsidP="00157076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AF9" w:rsidRPr="00D02F43" w:rsidRDefault="00441AF9" w:rsidP="00157076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31868-2012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п. 5 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  <w:p w:rsidR="00441AF9" w:rsidRPr="00D02F43" w:rsidRDefault="00441AF9" w:rsidP="00157076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AF9" w:rsidRPr="0011111A" w:rsidTr="00157076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11111A" w:rsidRDefault="00441AF9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D02F43" w:rsidRDefault="00441AF9" w:rsidP="00157076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Мутность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каолину)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D02F43" w:rsidRDefault="00441AF9" w:rsidP="00157076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2F4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A42BF6" w:rsidRDefault="00441AF9" w:rsidP="0015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F6">
              <w:rPr>
                <w:rFonts w:ascii="Times New Roman" w:hAnsi="Times New Roman" w:cs="Times New Roman"/>
                <w:sz w:val="20"/>
                <w:szCs w:val="20"/>
              </w:rPr>
              <w:t>менее 0,58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1AF9" w:rsidRPr="00D02F43" w:rsidRDefault="00441AF9" w:rsidP="00157076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AF9" w:rsidRPr="00D02F43" w:rsidRDefault="00441AF9" w:rsidP="00157076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п.6</w:t>
            </w:r>
          </w:p>
          <w:p w:rsidR="00441AF9" w:rsidRPr="00D02F43" w:rsidRDefault="00441AF9" w:rsidP="00157076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AF9" w:rsidRPr="0011111A" w:rsidTr="00157076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11111A" w:rsidRDefault="00441AF9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D00AFD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Железо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2B5C21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A42BF6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F6">
              <w:rPr>
                <w:rFonts w:ascii="Times New Roman" w:hAnsi="Times New Roman" w:cs="Times New Roman"/>
                <w:sz w:val="20"/>
                <w:szCs w:val="20"/>
              </w:rPr>
              <w:t>0,15±0,04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1AF9" w:rsidRDefault="00441AF9" w:rsidP="00157076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AF9" w:rsidRPr="00F626C0" w:rsidRDefault="00441AF9" w:rsidP="00157076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14.1:2:3:4.50-2023, п.11.1</w:t>
            </w:r>
          </w:p>
          <w:p w:rsidR="00441AF9" w:rsidRPr="00F626C0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AF9" w:rsidRPr="0011111A" w:rsidTr="00157076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11111A" w:rsidRDefault="00441AF9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D00AFD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Железо растворенное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2B5C21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A42BF6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F6">
              <w:rPr>
                <w:rFonts w:ascii="Times New Roman" w:hAnsi="Times New Roman" w:cs="Times New Roman"/>
                <w:sz w:val="20"/>
                <w:szCs w:val="20"/>
              </w:rPr>
              <w:t>0,07±0,02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1AF9" w:rsidRDefault="00441AF9" w:rsidP="00157076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AF9" w:rsidRPr="00F626C0" w:rsidRDefault="00441AF9" w:rsidP="00157076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14.1:2:3:4.50-2023, п.11.1</w:t>
            </w:r>
          </w:p>
          <w:p w:rsidR="00441AF9" w:rsidRPr="00F626C0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AF9" w:rsidRPr="0011111A" w:rsidTr="00157076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D00AFD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Жесткость общая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D00AFD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A42BF6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F6">
              <w:rPr>
                <w:rFonts w:ascii="Times New Roman" w:hAnsi="Times New Roman" w:cs="Times New Roman"/>
                <w:sz w:val="20"/>
                <w:szCs w:val="20"/>
              </w:rPr>
              <w:t>0,4±0,1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1AF9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AF9" w:rsidRPr="00D00AFD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ГОСТ 31954-2012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п. 4 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  <w:p w:rsidR="00441AF9" w:rsidRPr="00D00AFD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1AF9" w:rsidRDefault="00441AF9" w:rsidP="00441AF9">
      <w:pPr>
        <w:spacing w:after="0" w:line="240" w:lineRule="auto"/>
        <w:ind w:left="709" w:right="142"/>
        <w:jc w:val="right"/>
        <w:rPr>
          <w:rFonts w:ascii="Times New Roman" w:hAnsi="Times New Roman" w:cs="Times New Roman"/>
          <w:sz w:val="20"/>
          <w:szCs w:val="20"/>
        </w:rPr>
      </w:pPr>
    </w:p>
    <w:p w:rsidR="00441AF9" w:rsidRDefault="00441AF9" w:rsidP="00441AF9">
      <w:pPr>
        <w:spacing w:after="0" w:line="240" w:lineRule="auto"/>
        <w:ind w:left="709" w:right="142"/>
        <w:jc w:val="right"/>
        <w:rPr>
          <w:rFonts w:ascii="Times New Roman" w:hAnsi="Times New Roman" w:cs="Times New Roman"/>
          <w:sz w:val="20"/>
          <w:szCs w:val="20"/>
        </w:rPr>
      </w:pPr>
    </w:p>
    <w:p w:rsidR="00441AF9" w:rsidRDefault="00441AF9" w:rsidP="00441AF9">
      <w:pPr>
        <w:spacing w:after="0" w:line="240" w:lineRule="auto"/>
        <w:ind w:left="709" w:right="142"/>
        <w:jc w:val="right"/>
        <w:rPr>
          <w:rFonts w:ascii="Times New Roman" w:hAnsi="Times New Roman" w:cs="Times New Roman"/>
          <w:sz w:val="20"/>
          <w:szCs w:val="20"/>
        </w:rPr>
      </w:pPr>
    </w:p>
    <w:p w:rsidR="00441AF9" w:rsidRDefault="00441AF9" w:rsidP="00441AF9">
      <w:pPr>
        <w:spacing w:after="0" w:line="240" w:lineRule="auto"/>
        <w:ind w:left="709" w:right="142"/>
        <w:jc w:val="right"/>
        <w:rPr>
          <w:rFonts w:ascii="Times New Roman" w:hAnsi="Times New Roman" w:cs="Times New Roman"/>
          <w:sz w:val="20"/>
          <w:szCs w:val="20"/>
        </w:rPr>
      </w:pPr>
    </w:p>
    <w:p w:rsidR="00441AF9" w:rsidRDefault="00441AF9" w:rsidP="00441AF9">
      <w:pPr>
        <w:spacing w:after="0" w:line="240" w:lineRule="auto"/>
        <w:ind w:left="709" w:right="142"/>
        <w:jc w:val="right"/>
        <w:rPr>
          <w:rFonts w:ascii="Times New Roman" w:hAnsi="Times New Roman" w:cs="Times New Roman"/>
          <w:sz w:val="20"/>
          <w:szCs w:val="20"/>
        </w:rPr>
      </w:pPr>
    </w:p>
    <w:p w:rsidR="00441AF9" w:rsidRDefault="00441AF9" w:rsidP="00441AF9">
      <w:pPr>
        <w:spacing w:after="0" w:line="240" w:lineRule="auto"/>
        <w:ind w:left="709" w:right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страница 1</w:t>
      </w:r>
      <w:r w:rsidRPr="0011111A">
        <w:rPr>
          <w:rFonts w:ascii="Times New Roman" w:hAnsi="Times New Roman" w:cs="Times New Roman"/>
          <w:sz w:val="20"/>
          <w:szCs w:val="20"/>
        </w:rPr>
        <w:t xml:space="preserve"> из</w:t>
      </w:r>
      <w:r>
        <w:rPr>
          <w:rFonts w:ascii="Times New Roman" w:hAnsi="Times New Roman" w:cs="Times New Roman"/>
          <w:sz w:val="20"/>
          <w:szCs w:val="20"/>
        </w:rPr>
        <w:t xml:space="preserve"> 3</w:t>
      </w:r>
    </w:p>
    <w:p w:rsidR="00441AF9" w:rsidRPr="0011111A" w:rsidRDefault="00441AF9" w:rsidP="00441AF9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</w:t>
      </w:r>
      <w:r w:rsidRPr="0011111A">
        <w:rPr>
          <w:rFonts w:ascii="Times New Roman" w:hAnsi="Times New Roman" w:cs="Times New Roman"/>
          <w:sz w:val="20"/>
          <w:szCs w:val="20"/>
        </w:rPr>
        <w:t>Про</w:t>
      </w:r>
      <w:r>
        <w:rPr>
          <w:rFonts w:ascii="Times New Roman" w:hAnsi="Times New Roman" w:cs="Times New Roman"/>
          <w:sz w:val="20"/>
          <w:szCs w:val="20"/>
        </w:rPr>
        <w:t>токол лабораторного исследования</w:t>
      </w:r>
    </w:p>
    <w:p w:rsidR="00441AF9" w:rsidRDefault="00441AF9" w:rsidP="00441AF9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от 21 ноября 2025 </w:t>
      </w:r>
      <w:r w:rsidRPr="0011111A">
        <w:rPr>
          <w:rFonts w:ascii="Times New Roman" w:hAnsi="Times New Roman" w:cs="Times New Roman"/>
          <w:sz w:val="20"/>
          <w:szCs w:val="20"/>
        </w:rPr>
        <w:t>г.</w:t>
      </w:r>
    </w:p>
    <w:p w:rsidR="00441AF9" w:rsidRDefault="00441AF9" w:rsidP="00441AF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2474" w:type="dxa"/>
        <w:tblInd w:w="817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  <w:gridCol w:w="1984"/>
      </w:tblGrid>
      <w:tr w:rsidR="00441AF9" w:rsidRPr="0011111A" w:rsidTr="00157076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D00AFD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Перманганатная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кисляемость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D00AFD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мг</w:t>
            </w: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A42BF6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F6">
              <w:rPr>
                <w:rFonts w:ascii="Times New Roman" w:hAnsi="Times New Roman" w:cs="Times New Roman"/>
                <w:sz w:val="20"/>
                <w:szCs w:val="20"/>
              </w:rPr>
              <w:t>3,7±0,4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1AF9" w:rsidRPr="00D00AFD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ПНД Ф 14.1:2:4.154-99</w:t>
            </w:r>
          </w:p>
        </w:tc>
      </w:tr>
      <w:tr w:rsidR="00441AF9" w:rsidRPr="0011111A" w:rsidTr="00157076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D00AFD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Водородный показатель </w:t>
            </w:r>
            <w:proofErr w:type="spell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D00AFD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A42BF6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F6">
              <w:rPr>
                <w:rFonts w:ascii="Times New Roman" w:hAnsi="Times New Roman" w:cs="Times New Roman"/>
                <w:sz w:val="20"/>
                <w:szCs w:val="20"/>
              </w:rPr>
              <w:t>7,0±0,2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1AF9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AF9" w:rsidRPr="00D00AFD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ПНД Ф 14.1:2:3:4.121-97</w:t>
            </w:r>
          </w:p>
          <w:p w:rsidR="00441AF9" w:rsidRPr="00D00AFD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AF9" w:rsidRPr="0011111A" w:rsidTr="00157076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Щелочность общая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D00AFD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A42BF6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F6">
              <w:rPr>
                <w:rFonts w:ascii="Times New Roman" w:hAnsi="Times New Roman" w:cs="Times New Roman"/>
                <w:sz w:val="20"/>
                <w:szCs w:val="20"/>
              </w:rPr>
              <w:t>0,3±0,1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1AF9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ГОСТ 31957-2012, п. 5.4 </w:t>
            </w:r>
          </w:p>
          <w:p w:rsidR="00441AF9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 А.2</w:t>
            </w:r>
          </w:p>
        </w:tc>
      </w:tr>
      <w:tr w:rsidR="00441AF9" w:rsidRPr="0011111A" w:rsidTr="00157076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Нитриты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A42BF6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F6">
              <w:rPr>
                <w:rFonts w:ascii="Times New Roman" w:hAnsi="Times New Roman" w:cs="Times New Roman"/>
                <w:sz w:val="20"/>
                <w:szCs w:val="20"/>
              </w:rPr>
              <w:t>0,003±0,002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1AF9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33045-2014, п. 6</w:t>
            </w:r>
          </w:p>
          <w:p w:rsidR="00441AF9" w:rsidRPr="007B2FCF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</w:tr>
      <w:tr w:rsidR="00441AF9" w:rsidRPr="0011111A" w:rsidTr="00157076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Нитраты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A42BF6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F6">
              <w:rPr>
                <w:rFonts w:ascii="Times New Roman" w:hAnsi="Times New Roman" w:cs="Times New Roman"/>
                <w:sz w:val="20"/>
                <w:szCs w:val="20"/>
              </w:rPr>
              <w:t>0,7±0,2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1AF9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33045-2014, п. 9</w:t>
            </w:r>
          </w:p>
          <w:p w:rsidR="00441AF9" w:rsidRPr="007B2FCF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</w:p>
        </w:tc>
      </w:tr>
      <w:tr w:rsidR="00441AF9" w:rsidRPr="0011111A" w:rsidTr="00157076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Аммония-ион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A42BF6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F6">
              <w:rPr>
                <w:rFonts w:ascii="Times New Roman" w:hAnsi="Times New Roman" w:cs="Times New Roman"/>
                <w:sz w:val="20"/>
                <w:szCs w:val="20"/>
              </w:rPr>
              <w:t>менее 0,1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1AF9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33045-2014, п. 5</w:t>
            </w:r>
          </w:p>
          <w:p w:rsidR="00441AF9" w:rsidRPr="007B2FCF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441AF9" w:rsidRPr="0011111A" w:rsidTr="00157076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Хлориды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D00AFD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A42BF6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F6">
              <w:rPr>
                <w:rFonts w:ascii="Times New Roman" w:hAnsi="Times New Roman" w:cs="Times New Roman"/>
                <w:sz w:val="20"/>
                <w:szCs w:val="20"/>
              </w:rPr>
              <w:t>21±3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1AF9" w:rsidRPr="007B2FCF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НДП 10.1:2.113-2011</w:t>
            </w:r>
          </w:p>
        </w:tc>
      </w:tr>
      <w:tr w:rsidR="00441AF9" w:rsidRPr="0011111A" w:rsidTr="00157076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D00AFD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Сульфаты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D00AFD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A42BF6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F6">
              <w:rPr>
                <w:rFonts w:ascii="Times New Roman" w:hAnsi="Times New Roman" w:cs="Times New Roman"/>
                <w:sz w:val="20"/>
                <w:szCs w:val="20"/>
              </w:rPr>
              <w:t>7,7±1,5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1AF9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31940-2012, п. 6</w:t>
            </w:r>
          </w:p>
          <w:p w:rsidR="00441AF9" w:rsidRPr="007B2FCF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 3</w:t>
            </w:r>
          </w:p>
        </w:tc>
      </w:tr>
      <w:tr w:rsidR="00441AF9" w:rsidRPr="0011111A" w:rsidTr="00157076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Нефтепродукты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D00AFD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A42BF6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F6">
              <w:rPr>
                <w:rFonts w:ascii="Times New Roman" w:hAnsi="Times New Roman" w:cs="Times New Roman"/>
                <w:sz w:val="20"/>
                <w:szCs w:val="20"/>
              </w:rPr>
              <w:t>менее 0,005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1AF9" w:rsidRDefault="00441AF9" w:rsidP="00157076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E3A">
              <w:rPr>
                <w:rFonts w:ascii="Times New Roman" w:hAnsi="Times New Roman" w:cs="Times New Roman"/>
                <w:sz w:val="20"/>
                <w:szCs w:val="20"/>
              </w:rPr>
              <w:t>ПНД Ф 14.1:2:4.128-98</w:t>
            </w:r>
          </w:p>
        </w:tc>
      </w:tr>
      <w:tr w:rsidR="00441AF9" w:rsidRPr="0011111A" w:rsidTr="00157076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1B06A5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A5">
              <w:rPr>
                <w:rFonts w:ascii="Times New Roman" w:hAnsi="Times New Roman" w:cs="Times New Roman"/>
                <w:sz w:val="20"/>
                <w:szCs w:val="20"/>
              </w:rPr>
              <w:t>Медь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1B06A5" w:rsidRDefault="00441AF9" w:rsidP="00157076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AF9" w:rsidRPr="001B06A5" w:rsidRDefault="00441AF9" w:rsidP="00157076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B06A5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1B06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441AF9" w:rsidRPr="001B06A5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A42BF6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F6">
              <w:rPr>
                <w:rFonts w:ascii="Times New Roman" w:hAnsi="Times New Roman" w:cs="Times New Roman"/>
                <w:sz w:val="20"/>
                <w:szCs w:val="20"/>
              </w:rPr>
              <w:t>менее 0,001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1AF9" w:rsidRDefault="00441AF9" w:rsidP="00157076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AF9" w:rsidRPr="003A2993" w:rsidRDefault="00441AF9" w:rsidP="00157076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93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441AF9" w:rsidRPr="003A2993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AF9" w:rsidRPr="0011111A" w:rsidTr="00157076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1B06A5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A5">
              <w:rPr>
                <w:rFonts w:ascii="Times New Roman" w:hAnsi="Times New Roman" w:cs="Times New Roman"/>
                <w:sz w:val="20"/>
                <w:szCs w:val="20"/>
              </w:rPr>
              <w:t>Свинец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1B06A5" w:rsidRDefault="00441AF9" w:rsidP="00157076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AF9" w:rsidRPr="001B06A5" w:rsidRDefault="00441AF9" w:rsidP="00157076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B06A5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1B06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441AF9" w:rsidRPr="001B06A5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A42BF6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F6">
              <w:rPr>
                <w:rFonts w:ascii="Times New Roman" w:hAnsi="Times New Roman" w:cs="Times New Roman"/>
                <w:sz w:val="20"/>
                <w:szCs w:val="20"/>
              </w:rPr>
              <w:t>0,004±0,001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1AF9" w:rsidRPr="00CB6F69" w:rsidRDefault="00441AF9" w:rsidP="00157076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AF9" w:rsidRPr="00CB6F69" w:rsidRDefault="00441AF9" w:rsidP="00157076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69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441AF9" w:rsidRPr="00CB6F69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AF9" w:rsidRPr="0011111A" w:rsidTr="00157076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1B06A5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A5">
              <w:rPr>
                <w:rFonts w:ascii="Times New Roman" w:hAnsi="Times New Roman" w:cs="Times New Roman"/>
                <w:sz w:val="20"/>
                <w:szCs w:val="20"/>
              </w:rPr>
              <w:t>Кадмий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1B06A5" w:rsidRDefault="00441AF9" w:rsidP="00157076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AF9" w:rsidRPr="001B06A5" w:rsidRDefault="00441AF9" w:rsidP="00157076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B06A5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1B06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441AF9" w:rsidRPr="001B06A5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A42BF6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F6">
              <w:rPr>
                <w:rFonts w:ascii="Times New Roman" w:hAnsi="Times New Roman" w:cs="Times New Roman"/>
                <w:sz w:val="20"/>
                <w:szCs w:val="20"/>
              </w:rPr>
              <w:t>менее 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1AF9" w:rsidRDefault="00441AF9" w:rsidP="00157076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AF9" w:rsidRPr="003A2993" w:rsidRDefault="00441AF9" w:rsidP="00157076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93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441AF9" w:rsidRPr="003A2993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AF9" w:rsidRPr="0011111A" w:rsidTr="00157076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1B06A5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A5">
              <w:rPr>
                <w:rFonts w:ascii="Times New Roman" w:hAnsi="Times New Roman" w:cs="Times New Roman"/>
                <w:sz w:val="20"/>
                <w:szCs w:val="20"/>
              </w:rPr>
              <w:t>Цинк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1B06A5" w:rsidRDefault="00441AF9" w:rsidP="00157076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AF9" w:rsidRPr="001B06A5" w:rsidRDefault="00441AF9" w:rsidP="00157076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B06A5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1B06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441AF9" w:rsidRPr="001B06A5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A42BF6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F6">
              <w:rPr>
                <w:rFonts w:ascii="Times New Roman" w:hAnsi="Times New Roman" w:cs="Times New Roman"/>
                <w:sz w:val="20"/>
                <w:szCs w:val="20"/>
              </w:rPr>
              <w:t>менее 0,01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1AF9" w:rsidRDefault="00441AF9" w:rsidP="00157076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AF9" w:rsidRPr="003A2993" w:rsidRDefault="00441AF9" w:rsidP="00157076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93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441AF9" w:rsidRPr="003A2993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AF9" w:rsidRPr="0011111A" w:rsidTr="00157076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960B40" w:rsidRDefault="00441AF9" w:rsidP="00157076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Хлор общий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2B5C21" w:rsidRDefault="00441AF9" w:rsidP="00157076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A42BF6" w:rsidRDefault="00441AF9" w:rsidP="0015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F6">
              <w:rPr>
                <w:rFonts w:ascii="Times New Roman" w:hAnsi="Times New Roman" w:cs="Times New Roman"/>
                <w:sz w:val="20"/>
                <w:szCs w:val="20"/>
              </w:rPr>
              <w:t>0,8±0,2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1AF9" w:rsidRPr="00F91CEC" w:rsidRDefault="00441AF9" w:rsidP="00157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CEC">
              <w:rPr>
                <w:rFonts w:ascii="Times New Roman" w:hAnsi="Times New Roman" w:cs="Times New Roman"/>
                <w:sz w:val="20"/>
                <w:szCs w:val="20"/>
              </w:rPr>
              <w:t>ПНД Ф 14.1:2:4.113-97</w:t>
            </w:r>
          </w:p>
        </w:tc>
        <w:tc>
          <w:tcPr>
            <w:tcW w:w="1984" w:type="dxa"/>
            <w:vAlign w:val="center"/>
          </w:tcPr>
          <w:p w:rsidR="00441AF9" w:rsidRPr="00960B40" w:rsidRDefault="00441AF9" w:rsidP="00157076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</w:tr>
      <w:tr w:rsidR="00441AF9" w:rsidRPr="0011111A" w:rsidTr="00157076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D00AFD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Хлор остаточный свободный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D00AFD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A42BF6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F6">
              <w:rPr>
                <w:rFonts w:ascii="Times New Roman" w:hAnsi="Times New Roman" w:cs="Times New Roman"/>
                <w:sz w:val="20"/>
                <w:szCs w:val="20"/>
              </w:rPr>
              <w:t>менее 0,1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1AF9" w:rsidRPr="003A2993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18190-72, п. 3</w:t>
            </w:r>
          </w:p>
        </w:tc>
      </w:tr>
      <w:tr w:rsidR="00441AF9" w:rsidRPr="0011111A" w:rsidTr="00157076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D00AFD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Хлороформ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D00AFD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A42BF6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F6">
              <w:rPr>
                <w:rFonts w:ascii="Times New Roman" w:hAnsi="Times New Roman" w:cs="Times New Roman"/>
                <w:sz w:val="20"/>
                <w:szCs w:val="20"/>
              </w:rPr>
              <w:t>менее 0,0015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1AF9" w:rsidRPr="003A2993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31951-2012, п. 5</w:t>
            </w:r>
          </w:p>
        </w:tc>
      </w:tr>
      <w:tr w:rsidR="00441AF9" w:rsidRPr="0011111A" w:rsidTr="00157076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D00AFD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Четыреххлористый углерод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D00AFD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A42BF6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F6">
              <w:rPr>
                <w:rFonts w:ascii="Times New Roman" w:hAnsi="Times New Roman" w:cs="Times New Roman"/>
                <w:sz w:val="20"/>
                <w:szCs w:val="20"/>
              </w:rPr>
              <w:t>менее 0,0001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1AF9" w:rsidRPr="003A2993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31951-2012, п. 5</w:t>
            </w:r>
          </w:p>
        </w:tc>
      </w:tr>
      <w:tr w:rsidR="00441AF9" w:rsidRPr="0011111A" w:rsidTr="00157076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D00AFD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Бромдихлорметан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D00AFD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A42BF6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F6">
              <w:rPr>
                <w:rFonts w:ascii="Times New Roman" w:hAnsi="Times New Roman" w:cs="Times New Roman"/>
                <w:sz w:val="20"/>
                <w:szCs w:val="20"/>
              </w:rPr>
              <w:t>менее 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1AF9" w:rsidRPr="003A2993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31951-2012, п. 5</w:t>
            </w:r>
          </w:p>
        </w:tc>
      </w:tr>
      <w:tr w:rsidR="00441AF9" w:rsidRPr="0011111A" w:rsidTr="00157076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D00AFD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Дибромхлорметан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D00AFD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A42BF6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F6">
              <w:rPr>
                <w:rFonts w:ascii="Times New Roman" w:hAnsi="Times New Roman" w:cs="Times New Roman"/>
                <w:sz w:val="20"/>
                <w:szCs w:val="20"/>
              </w:rPr>
              <w:t>менее 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1AF9" w:rsidRPr="003A2993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31951-2012, п. 5</w:t>
            </w:r>
          </w:p>
        </w:tc>
      </w:tr>
    </w:tbl>
    <w:p w:rsidR="00441AF9" w:rsidRDefault="00441AF9" w:rsidP="00441AF9">
      <w:pPr>
        <w:spacing w:after="0" w:line="240" w:lineRule="auto"/>
        <w:ind w:left="709" w:right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страница 2</w:t>
      </w:r>
      <w:r w:rsidRPr="0011111A">
        <w:rPr>
          <w:rFonts w:ascii="Times New Roman" w:hAnsi="Times New Roman" w:cs="Times New Roman"/>
          <w:sz w:val="20"/>
          <w:szCs w:val="20"/>
        </w:rPr>
        <w:t xml:space="preserve"> из</w:t>
      </w:r>
      <w:r>
        <w:rPr>
          <w:rFonts w:ascii="Times New Roman" w:hAnsi="Times New Roman" w:cs="Times New Roman"/>
          <w:sz w:val="20"/>
          <w:szCs w:val="20"/>
        </w:rPr>
        <w:t xml:space="preserve"> 3</w:t>
      </w:r>
    </w:p>
    <w:p w:rsidR="00441AF9" w:rsidRPr="0011111A" w:rsidRDefault="00441AF9" w:rsidP="00441AF9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</w:t>
      </w:r>
      <w:r w:rsidRPr="0011111A">
        <w:rPr>
          <w:rFonts w:ascii="Times New Roman" w:hAnsi="Times New Roman" w:cs="Times New Roman"/>
          <w:sz w:val="20"/>
          <w:szCs w:val="20"/>
        </w:rPr>
        <w:t>Про</w:t>
      </w:r>
      <w:r>
        <w:rPr>
          <w:rFonts w:ascii="Times New Roman" w:hAnsi="Times New Roman" w:cs="Times New Roman"/>
          <w:sz w:val="20"/>
          <w:szCs w:val="20"/>
        </w:rPr>
        <w:t>токол лабораторного исследования</w:t>
      </w:r>
    </w:p>
    <w:p w:rsidR="00441AF9" w:rsidRDefault="00441AF9" w:rsidP="00441AF9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21 ноября 2025 </w:t>
      </w:r>
      <w:r w:rsidRPr="0011111A">
        <w:rPr>
          <w:rFonts w:ascii="Times New Roman" w:hAnsi="Times New Roman" w:cs="Times New Roman"/>
          <w:sz w:val="20"/>
          <w:szCs w:val="20"/>
        </w:rPr>
        <w:t>г.</w:t>
      </w:r>
    </w:p>
    <w:p w:rsidR="00441AF9" w:rsidRDefault="00441AF9" w:rsidP="00441AF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817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441AF9" w:rsidRPr="0011111A" w:rsidTr="00157076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D00AFD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Тетрахлорэтилен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D00AFD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A42BF6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F6">
              <w:rPr>
                <w:rFonts w:ascii="Times New Roman" w:hAnsi="Times New Roman" w:cs="Times New Roman"/>
                <w:sz w:val="20"/>
                <w:szCs w:val="20"/>
              </w:rPr>
              <w:t>менее 0,0001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1AF9" w:rsidRPr="003A2993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31951-2012, п. 5</w:t>
            </w:r>
          </w:p>
        </w:tc>
      </w:tr>
      <w:tr w:rsidR="00441AF9" w:rsidRPr="0011111A" w:rsidTr="00157076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Бромоформ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A42BF6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F6">
              <w:rPr>
                <w:rFonts w:ascii="Times New Roman" w:hAnsi="Times New Roman" w:cs="Times New Roman"/>
                <w:sz w:val="20"/>
                <w:szCs w:val="20"/>
              </w:rPr>
              <w:t>менее 0,0006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1AF9" w:rsidRPr="003A2993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31951-2012, п. 5</w:t>
            </w:r>
          </w:p>
        </w:tc>
      </w:tr>
      <w:tr w:rsidR="00441AF9" w:rsidRPr="0011111A" w:rsidTr="00157076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A42BF6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F6">
              <w:rPr>
                <w:rFonts w:ascii="Times New Roman" w:hAnsi="Times New Roman" w:cs="Times New Roman"/>
                <w:sz w:val="20"/>
                <w:szCs w:val="20"/>
              </w:rPr>
              <w:t>менее 0,05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1AF9" w:rsidRPr="003A2993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14.1:2:4.36-95</w:t>
            </w:r>
          </w:p>
        </w:tc>
      </w:tr>
      <w:tr w:rsidR="00441AF9" w:rsidRPr="0011111A" w:rsidTr="00157076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Фторид-ион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A42BF6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F6">
              <w:rPr>
                <w:rFonts w:ascii="Times New Roman" w:hAnsi="Times New Roman" w:cs="Times New Roman"/>
                <w:sz w:val="20"/>
                <w:szCs w:val="20"/>
              </w:rPr>
              <w:t>менее 0,1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1AF9" w:rsidRPr="003A2993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14.1:2:3:4.179-02</w:t>
            </w:r>
          </w:p>
        </w:tc>
      </w:tr>
      <w:tr w:rsidR="00441AF9" w:rsidRPr="0011111A" w:rsidTr="00157076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Сухой остаток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2B5C21" w:rsidRDefault="00441AF9" w:rsidP="00157076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A42BF6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F6">
              <w:rPr>
                <w:rFonts w:ascii="Times New Roman" w:hAnsi="Times New Roman" w:cs="Times New Roman"/>
                <w:sz w:val="20"/>
                <w:szCs w:val="20"/>
              </w:rPr>
              <w:t>42±7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1AF9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14.1:2:4.261-2010, п. 11.1</w:t>
            </w:r>
          </w:p>
        </w:tc>
      </w:tr>
      <w:tr w:rsidR="00441AF9" w:rsidRPr="0011111A" w:rsidTr="00157076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Алюминий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2B5C21" w:rsidRDefault="00441AF9" w:rsidP="00157076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A42BF6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F6">
              <w:rPr>
                <w:rFonts w:ascii="Times New Roman" w:hAnsi="Times New Roman" w:cs="Times New Roman"/>
                <w:sz w:val="20"/>
                <w:szCs w:val="20"/>
              </w:rPr>
              <w:t>менее 0,04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1AF9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14.1:2:4.166-2000</w:t>
            </w:r>
          </w:p>
        </w:tc>
      </w:tr>
      <w:tr w:rsidR="00441AF9" w:rsidRPr="0011111A" w:rsidTr="00157076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Марганец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2B5C21" w:rsidRDefault="00441AF9" w:rsidP="00157076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A42BF6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F6">
              <w:rPr>
                <w:rFonts w:ascii="Times New Roman" w:hAnsi="Times New Roman" w:cs="Times New Roman"/>
                <w:sz w:val="20"/>
                <w:szCs w:val="20"/>
              </w:rPr>
              <w:t>0,012±0,003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1AF9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ГОСТ 4974-2012, п.6 </w:t>
            </w:r>
          </w:p>
          <w:p w:rsidR="00441AF9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441AF9" w:rsidRPr="0011111A" w:rsidTr="00157076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D02F43" w:rsidRDefault="00441AF9" w:rsidP="00157076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Общее микробное 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D02F43" w:rsidRDefault="00441AF9" w:rsidP="00157076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ОМЧ </w:t>
            </w:r>
            <w:r w:rsidRPr="00791F79">
              <w:rPr>
                <w:rFonts w:ascii="Times New Roman" w:hAnsi="Times New Roman" w:cs="Times New Roman"/>
                <w:sz w:val="20"/>
                <w:szCs w:val="20"/>
              </w:rPr>
              <w:t>число КОЕ в 1 см</w:t>
            </w:r>
            <w:r w:rsidRPr="00791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D02F43" w:rsidRDefault="00441AF9" w:rsidP="0015707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1AF9" w:rsidRPr="00D02F43" w:rsidRDefault="00441AF9" w:rsidP="0015707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7DF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  <w:r w:rsidRPr="001307D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п. 5.2</w:t>
            </w:r>
          </w:p>
        </w:tc>
      </w:tr>
      <w:tr w:rsidR="00441AF9" w:rsidRPr="0011111A" w:rsidTr="00157076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963E74" w:rsidRDefault="00441AF9" w:rsidP="00157076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Escherichia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D02F43" w:rsidRDefault="00441AF9" w:rsidP="00157076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F79">
              <w:rPr>
                <w:rFonts w:ascii="Times New Roman" w:hAnsi="Times New Roman" w:cs="Times New Roman"/>
                <w:sz w:val="20"/>
                <w:szCs w:val="20"/>
              </w:rPr>
              <w:t>E.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1F79">
              <w:rPr>
                <w:rFonts w:ascii="Times New Roman" w:hAnsi="Times New Roman" w:cs="Times New Roman"/>
                <w:sz w:val="20"/>
                <w:szCs w:val="20"/>
              </w:rPr>
              <w:t>coli</w:t>
            </w:r>
            <w:proofErr w:type="spellEnd"/>
            <w:r w:rsidRPr="00791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КОЕ в 100 </w:t>
            </w:r>
            <w:r w:rsidRPr="00791F79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r w:rsidRPr="00791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206452" w:rsidRDefault="00441AF9" w:rsidP="001570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1AF9" w:rsidRPr="00D02F43" w:rsidRDefault="00441AF9" w:rsidP="0015707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7DF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  <w:r w:rsidRPr="001307DF">
              <w:rPr>
                <w:rFonts w:ascii="Times New Roman" w:hAnsi="Times New Roman"/>
                <w:sz w:val="20"/>
                <w:szCs w:val="20"/>
              </w:rPr>
              <w:t xml:space="preserve">, п. </w:t>
            </w:r>
            <w:r>
              <w:rPr>
                <w:rFonts w:ascii="Times New Roman" w:hAnsi="Times New Roman"/>
                <w:sz w:val="20"/>
                <w:szCs w:val="20"/>
              </w:rPr>
              <w:t>7.3</w:t>
            </w:r>
          </w:p>
        </w:tc>
      </w:tr>
      <w:tr w:rsidR="00441AF9" w:rsidRPr="0011111A" w:rsidTr="00157076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D02F43" w:rsidRDefault="00441AF9" w:rsidP="00157076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Обобщённые</w:t>
            </w:r>
            <w:r w:rsidRPr="00D02F43">
              <w:rPr>
                <w:rFonts w:ascii="Times New Roman" w:hAnsi="Times New Roman"/>
                <w:sz w:val="20"/>
                <w:szCs w:val="20"/>
              </w:rPr>
              <w:t xml:space="preserve"> колиформные бактерии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D02F43" w:rsidRDefault="00441AF9" w:rsidP="0015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ОКБ </w:t>
            </w:r>
            <w:r w:rsidRPr="00791F79">
              <w:rPr>
                <w:rFonts w:ascii="Times New Roman" w:hAnsi="Times New Roman" w:cs="Times New Roman"/>
                <w:sz w:val="20"/>
                <w:szCs w:val="20"/>
              </w:rPr>
              <w:t>число КОЕ в 100 см</w:t>
            </w:r>
            <w:r w:rsidRPr="00791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D02F43" w:rsidRDefault="00441AF9" w:rsidP="0015707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1AF9" w:rsidRPr="00D02F43" w:rsidRDefault="00441AF9" w:rsidP="0015707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7DF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  <w:r w:rsidRPr="001307DF">
              <w:rPr>
                <w:rFonts w:ascii="Times New Roman" w:hAnsi="Times New Roman"/>
                <w:sz w:val="20"/>
                <w:szCs w:val="20"/>
              </w:rPr>
              <w:t xml:space="preserve">, п. </w:t>
            </w:r>
            <w:r>
              <w:rPr>
                <w:rFonts w:ascii="Times New Roman" w:hAnsi="Times New Roman"/>
                <w:sz w:val="20"/>
                <w:szCs w:val="20"/>
              </w:rPr>
              <w:t>6.3</w:t>
            </w:r>
          </w:p>
        </w:tc>
      </w:tr>
      <w:tr w:rsidR="00441AF9" w:rsidRPr="0011111A" w:rsidTr="00157076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Энтерококки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127EF4" w:rsidRDefault="00441AF9" w:rsidP="00157076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КОЕ энтерококков 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Pr="00206452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1AF9" w:rsidRPr="003A2993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7DF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  <w:r w:rsidRPr="001307DF">
              <w:rPr>
                <w:rFonts w:ascii="Times New Roman" w:hAnsi="Times New Roman"/>
                <w:sz w:val="20"/>
                <w:szCs w:val="20"/>
              </w:rPr>
              <w:t xml:space="preserve">, п. </w:t>
            </w:r>
            <w:r>
              <w:rPr>
                <w:rFonts w:ascii="Times New Roman" w:hAnsi="Times New Roman"/>
                <w:sz w:val="20"/>
                <w:szCs w:val="20"/>
              </w:rPr>
              <w:t>8.3</w:t>
            </w:r>
          </w:p>
        </w:tc>
      </w:tr>
      <w:tr w:rsidR="00441AF9" w:rsidRPr="0011111A" w:rsidTr="00157076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Колифаги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колифаги</w:t>
            </w:r>
          </w:p>
          <w:p w:rsidR="00441AF9" w:rsidRDefault="00441AF9" w:rsidP="00157076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41AF9" w:rsidRDefault="00441AF9" w:rsidP="00157076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732D2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91F79"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  <w:r w:rsidRPr="00791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1AF9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7DF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  <w:r w:rsidRPr="001307DF">
              <w:rPr>
                <w:rFonts w:ascii="Times New Roman" w:hAnsi="Times New Roman"/>
                <w:sz w:val="20"/>
                <w:szCs w:val="20"/>
              </w:rPr>
              <w:t xml:space="preserve">, п. </w:t>
            </w:r>
            <w:r>
              <w:rPr>
                <w:rFonts w:ascii="Times New Roman" w:hAnsi="Times New Roman"/>
                <w:sz w:val="20"/>
                <w:szCs w:val="20"/>
              </w:rPr>
              <w:t>10.3.2</w:t>
            </w:r>
          </w:p>
        </w:tc>
      </w:tr>
      <w:tr w:rsidR="00441AF9" w:rsidRPr="0011111A" w:rsidTr="00157076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Споры сульфитредуцирующих клостридий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1652">
              <w:rPr>
                <w:rFonts w:ascii="Times New Roman" w:hAnsi="Times New Roman" w:cs="Times New Roman"/>
                <w:sz w:val="20"/>
                <w:szCs w:val="20"/>
              </w:rPr>
              <w:t>сульфитреду</w:t>
            </w:r>
            <w:proofErr w:type="spellEnd"/>
          </w:p>
          <w:p w:rsidR="00441AF9" w:rsidRDefault="00441AF9" w:rsidP="00157076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1652">
              <w:rPr>
                <w:rFonts w:ascii="Times New Roman" w:hAnsi="Times New Roman" w:cs="Times New Roman"/>
                <w:sz w:val="20"/>
                <w:szCs w:val="20"/>
              </w:rPr>
              <w:t>цирующие</w:t>
            </w:r>
            <w:proofErr w:type="spellEnd"/>
            <w:r w:rsidRPr="00431652">
              <w:rPr>
                <w:rFonts w:ascii="Times New Roman" w:hAnsi="Times New Roman" w:cs="Times New Roman"/>
                <w:sz w:val="20"/>
                <w:szCs w:val="20"/>
              </w:rPr>
              <w:t xml:space="preserve"> клостридии число КОЕ спор в 20 см</w:t>
            </w:r>
            <w:r w:rsidRPr="004316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AF9" w:rsidRDefault="00441AF9" w:rsidP="00157076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1AF9" w:rsidRDefault="00441AF9" w:rsidP="00157076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7DF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3963-23, п. 12</w:t>
            </w:r>
            <w:r w:rsidRPr="001307D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</w:tbl>
    <w:p w:rsidR="00441AF9" w:rsidRDefault="00441AF9" w:rsidP="00441A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0"/>
          <w:szCs w:val="20"/>
        </w:rPr>
      </w:pPr>
    </w:p>
    <w:p w:rsidR="00441AF9" w:rsidRDefault="00441AF9" w:rsidP="00441AF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441AF9" w:rsidRDefault="00441AF9" w:rsidP="00441AF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441AF9" w:rsidRDefault="00441AF9" w:rsidP="00441AF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441AF9" w:rsidRDefault="00441AF9" w:rsidP="00441AF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441AF9" w:rsidRDefault="00441AF9" w:rsidP="00441AF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441AF9" w:rsidRDefault="00441AF9" w:rsidP="00441AF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441AF9" w:rsidRDefault="00441AF9" w:rsidP="00441AF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441AF9" w:rsidRDefault="00441AF9" w:rsidP="00441AF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441AF9" w:rsidRDefault="00441AF9" w:rsidP="00441AF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441AF9" w:rsidRDefault="00441AF9" w:rsidP="00441AF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441AF9" w:rsidRDefault="00441AF9" w:rsidP="00441AF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441AF9" w:rsidRDefault="00441AF9" w:rsidP="00441AF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441AF9" w:rsidRDefault="00441AF9" w:rsidP="00441AF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441AF9" w:rsidRDefault="00441AF9" w:rsidP="00441AF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441AF9" w:rsidRDefault="00441AF9" w:rsidP="00441AF9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99553A" w:rsidRDefault="00441AF9" w:rsidP="00441AF9">
      <w:pPr>
        <w:spacing w:after="0" w:line="240" w:lineRule="auto"/>
        <w:ind w:left="709"/>
        <w:jc w:val="right"/>
      </w:pPr>
      <w:r>
        <w:rPr>
          <w:rFonts w:ascii="Times New Roman" w:hAnsi="Times New Roman" w:cs="Times New Roman"/>
          <w:sz w:val="20"/>
          <w:szCs w:val="20"/>
        </w:rPr>
        <w:t>страница 3 из 3</w:t>
      </w:r>
    </w:p>
    <w:sectPr w:rsidR="0099553A" w:rsidSect="003D7649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3D7649"/>
    <w:rsid w:val="00263EFB"/>
    <w:rsid w:val="003C616F"/>
    <w:rsid w:val="003D7649"/>
    <w:rsid w:val="00441AF9"/>
    <w:rsid w:val="00515D25"/>
    <w:rsid w:val="006629ED"/>
    <w:rsid w:val="0099553A"/>
    <w:rsid w:val="00AF7C41"/>
    <w:rsid w:val="00B13BCE"/>
    <w:rsid w:val="00C23392"/>
    <w:rsid w:val="00ED6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569</Words>
  <Characters>3249</Characters>
  <Application>Microsoft Office Word</Application>
  <DocSecurity>0</DocSecurity>
  <Lines>27</Lines>
  <Paragraphs>7</Paragraphs>
  <ScaleCrop>false</ScaleCrop>
  <Company>Microsoft</Company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5</cp:revision>
  <dcterms:created xsi:type="dcterms:W3CDTF">2026-02-24T00:04:00Z</dcterms:created>
  <dcterms:modified xsi:type="dcterms:W3CDTF">2026-02-24T00:27:00Z</dcterms:modified>
</cp:coreProperties>
</file>