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650" w:type="dxa"/>
        <w:tblBorders>
          <w:insideH w:val="single" w:sz="12" w:space="0" w:color="000000"/>
        </w:tblBorders>
        <w:tblLook w:val="04A0"/>
      </w:tblPr>
      <w:tblGrid>
        <w:gridCol w:w="1702"/>
        <w:gridCol w:w="8930"/>
      </w:tblGrid>
      <w:tr w:rsidR="003D7649" w:rsidRPr="0011111A" w:rsidTr="00E764C4">
        <w:tc>
          <w:tcPr>
            <w:tcW w:w="1702" w:type="dxa"/>
            <w:vMerge w:val="restart"/>
          </w:tcPr>
          <w:p w:rsidR="003D7649" w:rsidRPr="00CA1D1D" w:rsidRDefault="006629ED" w:rsidP="00E764C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629ED">
              <w:rPr>
                <w:rFonts w:ascii="Times New Roman" w:hAnsi="Times New Roman" w:cs="Times New Roman"/>
                <w:noProof/>
                <w:highlight w:val="yellow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.25pt;margin-top:16.55pt;width:73.3pt;height:53.15pt;z-index:251660288;visibility:visible;mso-wrap-edited:f;mso-position-vertical-relative:margin">
                  <v:imagedata r:id="rId4" o:title="" gain="126031f" grayscale="t"/>
                  <w10:wrap type="square" anchory="margin"/>
                </v:shape>
                <o:OLEObject Type="Embed" ProgID="Word.Picture.8" ShapeID="_x0000_s1026" DrawAspect="Content" ObjectID="_1833433533" r:id="rId5"/>
              </w:pict>
            </w:r>
          </w:p>
        </w:tc>
        <w:tc>
          <w:tcPr>
            <w:tcW w:w="8930" w:type="dxa"/>
          </w:tcPr>
          <w:p w:rsidR="003D7649" w:rsidRPr="00CA1D1D" w:rsidRDefault="003D7649" w:rsidP="00E764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D1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унитарное предприятие</w:t>
            </w:r>
          </w:p>
          <w:p w:rsidR="003D7649" w:rsidRPr="00CA1D1D" w:rsidRDefault="003D7649" w:rsidP="00E764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D1D">
              <w:rPr>
                <w:rFonts w:ascii="Times New Roman" w:hAnsi="Times New Roman" w:cs="Times New Roman"/>
                <w:b/>
                <w:sz w:val="24"/>
                <w:szCs w:val="24"/>
              </w:rPr>
              <w:t>«УССУРИЙСК-ВОДОКАНАЛ»</w:t>
            </w:r>
          </w:p>
          <w:p w:rsidR="003D7649" w:rsidRPr="00CA1D1D" w:rsidRDefault="003D7649" w:rsidP="00E764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D1D">
              <w:rPr>
                <w:rFonts w:ascii="Times New Roman" w:hAnsi="Times New Roman" w:cs="Times New Roman"/>
                <w:b/>
                <w:sz w:val="24"/>
                <w:szCs w:val="24"/>
              </w:rPr>
              <w:t>Уссурийского городского округа</w:t>
            </w:r>
          </w:p>
          <w:p w:rsidR="003D7649" w:rsidRPr="00CA1D1D" w:rsidRDefault="003D7649" w:rsidP="00E764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1D">
              <w:rPr>
                <w:rFonts w:ascii="Times New Roman" w:hAnsi="Times New Roman" w:cs="Times New Roman"/>
                <w:sz w:val="20"/>
                <w:szCs w:val="20"/>
              </w:rPr>
              <w:t xml:space="preserve">г. Уссурийск, ул. </w:t>
            </w:r>
            <w:proofErr w:type="spellStart"/>
            <w:r w:rsidRPr="00CA1D1D"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 w:rsidRPr="00CA1D1D">
              <w:rPr>
                <w:rFonts w:ascii="Times New Roman" w:hAnsi="Times New Roman" w:cs="Times New Roman"/>
                <w:sz w:val="20"/>
                <w:szCs w:val="20"/>
              </w:rPr>
              <w:t>, 27, 8-(4234)-32-10-33</w:t>
            </w:r>
          </w:p>
        </w:tc>
      </w:tr>
      <w:tr w:rsidR="003D7649" w:rsidRPr="0011111A" w:rsidTr="00E764C4">
        <w:trPr>
          <w:trHeight w:val="1063"/>
        </w:trPr>
        <w:tc>
          <w:tcPr>
            <w:tcW w:w="1702" w:type="dxa"/>
            <w:vMerge/>
          </w:tcPr>
          <w:p w:rsidR="003D7649" w:rsidRPr="0011111A" w:rsidRDefault="003D7649" w:rsidP="00E764C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vAlign w:val="center"/>
          </w:tcPr>
          <w:p w:rsidR="003D7649" w:rsidRPr="00CA1D1D" w:rsidRDefault="003D7649" w:rsidP="00E764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D1D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ПРОИЗВОДСТВЕННО-АНАЛИТИЧЕСКАЯ ЛАБОРАТОРИЯ</w:t>
            </w:r>
          </w:p>
          <w:p w:rsidR="003D7649" w:rsidRPr="00CA1D1D" w:rsidRDefault="003D7649" w:rsidP="00E764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1D">
              <w:rPr>
                <w:rFonts w:ascii="Times New Roman" w:hAnsi="Times New Roman" w:cs="Times New Roman"/>
                <w:sz w:val="20"/>
                <w:szCs w:val="20"/>
              </w:rPr>
              <w:t xml:space="preserve">г. Уссурийск, ул. Раковская,108, 8-924-735-0010, </w:t>
            </w:r>
            <w:r w:rsidRPr="00CA1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</w:t>
            </w:r>
            <w:r w:rsidRPr="00CA1D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1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aqua</w:t>
            </w:r>
            <w:r w:rsidRPr="00CA1D1D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CA1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A1D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A1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3D7649" w:rsidRDefault="003D7649" w:rsidP="003D76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CA1D1D" w:rsidRDefault="003D7649" w:rsidP="003D76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7649" w:rsidRPr="0011111A" w:rsidRDefault="003D7649" w:rsidP="003D7649">
      <w:pPr>
        <w:tabs>
          <w:tab w:val="left" w:pos="900"/>
          <w:tab w:val="left" w:pos="5954"/>
        </w:tabs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3D7649" w:rsidRPr="0011111A" w:rsidRDefault="003D7649" w:rsidP="003D7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лабораторного исследова</w:t>
      </w:r>
      <w:r w:rsidRPr="0011111A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3D7649" w:rsidRDefault="003D7649" w:rsidP="003D7649">
      <w:pPr>
        <w:tabs>
          <w:tab w:val="left" w:pos="750"/>
          <w:tab w:val="center" w:pos="59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13BCE">
        <w:rPr>
          <w:rFonts w:ascii="Times New Roman" w:hAnsi="Times New Roman" w:cs="Times New Roman"/>
          <w:b/>
          <w:sz w:val="28"/>
          <w:szCs w:val="28"/>
        </w:rPr>
        <w:t xml:space="preserve">25 сентября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2025 </w:t>
      </w:r>
      <w:r w:rsidRPr="0011111A">
        <w:rPr>
          <w:rFonts w:ascii="Times New Roman" w:hAnsi="Times New Roman" w:cs="Times New Roman"/>
          <w:b/>
          <w:sz w:val="28"/>
          <w:szCs w:val="28"/>
        </w:rPr>
        <w:t>г.</w:t>
      </w:r>
    </w:p>
    <w:p w:rsidR="003D7649" w:rsidRDefault="003D7649" w:rsidP="003D7649">
      <w:pPr>
        <w:tabs>
          <w:tab w:val="left" w:pos="750"/>
          <w:tab w:val="center" w:pos="59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649" w:rsidRDefault="003D7649" w:rsidP="003D7649">
      <w:pPr>
        <w:tabs>
          <w:tab w:val="left" w:pos="750"/>
          <w:tab w:val="center" w:pos="59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649" w:rsidRPr="0011111A" w:rsidRDefault="003D7649" w:rsidP="003D7649">
      <w:pPr>
        <w:tabs>
          <w:tab w:val="left" w:pos="750"/>
          <w:tab w:val="center" w:pos="59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649" w:rsidRDefault="003D7649" w:rsidP="003D764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отбора пробы: Приморский край,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Уссурийск, ул. Раковская, 108 </w:t>
      </w:r>
    </w:p>
    <w:p w:rsidR="003D7649" w:rsidRDefault="003D7649" w:rsidP="003D764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отбора пробы: очистные сооружения воды, комната отбора проб</w:t>
      </w:r>
    </w:p>
    <w:p w:rsidR="003D7649" w:rsidRDefault="003D7649" w:rsidP="003D764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Точка отбора пробы: кран резервуара чистой воды № 1 </w:t>
      </w:r>
    </w:p>
    <w:p w:rsidR="003D7649" w:rsidRDefault="003D7649" w:rsidP="003D764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Объект исследования: вода питьевая</w:t>
      </w:r>
    </w:p>
    <w:p w:rsidR="003D7649" w:rsidRDefault="003D7649" w:rsidP="003D764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>НД на методы отбора пробы:</w:t>
      </w:r>
    </w:p>
    <w:p w:rsidR="003D7649" w:rsidRPr="00D00AFD" w:rsidRDefault="003D7649" w:rsidP="003D7649">
      <w:pPr>
        <w:spacing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ГОСТ </w:t>
      </w:r>
      <w:proofErr w:type="gramStart"/>
      <w:r>
        <w:rPr>
          <w:rFonts w:ascii="Times New Roman" w:hAnsi="Times New Roman" w:cs="Times New Roman"/>
          <w:sz w:val="20"/>
          <w:szCs w:val="20"/>
        </w:rPr>
        <w:t>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59024-2020</w:t>
      </w:r>
      <w:r w:rsidRPr="00D00AFD">
        <w:rPr>
          <w:rFonts w:ascii="Times New Roman" w:hAnsi="Times New Roman" w:cs="Times New Roman"/>
          <w:sz w:val="20"/>
          <w:szCs w:val="20"/>
        </w:rPr>
        <w:t xml:space="preserve"> «Вода. Общие требования к отбору проб»</w:t>
      </w:r>
    </w:p>
    <w:p w:rsidR="003D7649" w:rsidRDefault="003D7649" w:rsidP="003D7649">
      <w:pPr>
        <w:spacing w:after="0"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ГОСТ  31942-2012 «Вода. </w:t>
      </w:r>
      <w:r w:rsidRPr="00D00AFD">
        <w:rPr>
          <w:rFonts w:ascii="Times New Roman" w:hAnsi="Times New Roman" w:cs="Times New Roman"/>
          <w:sz w:val="20"/>
          <w:szCs w:val="20"/>
        </w:rPr>
        <w:t>Отбор проб для микробиологического анализа»</w:t>
      </w:r>
    </w:p>
    <w:p w:rsidR="003D7649" w:rsidRDefault="003D7649" w:rsidP="003D7649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  <w:r w:rsidRPr="00EA49E3">
        <w:rPr>
          <w:rFonts w:ascii="Times New Roman" w:hAnsi="Times New Roman"/>
          <w:sz w:val="20"/>
          <w:szCs w:val="20"/>
        </w:rPr>
        <w:t xml:space="preserve">ГОСТ </w:t>
      </w:r>
      <w:proofErr w:type="gramStart"/>
      <w:r w:rsidRPr="00EA49E3">
        <w:rPr>
          <w:rFonts w:ascii="Times New Roman" w:hAnsi="Times New Roman"/>
          <w:sz w:val="20"/>
          <w:szCs w:val="20"/>
        </w:rPr>
        <w:t>Р</w:t>
      </w:r>
      <w:proofErr w:type="gramEnd"/>
      <w:r w:rsidRPr="00EA49E3">
        <w:rPr>
          <w:rFonts w:ascii="Times New Roman" w:hAnsi="Times New Roman"/>
          <w:sz w:val="20"/>
          <w:szCs w:val="20"/>
        </w:rPr>
        <w:t xml:space="preserve"> 56237-2014 «Вода питьевая. Отбор проб на станциях водопо</w:t>
      </w:r>
      <w:r>
        <w:rPr>
          <w:rFonts w:ascii="Times New Roman" w:hAnsi="Times New Roman"/>
          <w:sz w:val="20"/>
          <w:szCs w:val="20"/>
        </w:rPr>
        <w:t xml:space="preserve">дготовки и в трубопроводных и </w:t>
      </w:r>
      <w:r w:rsidRPr="00EA49E3">
        <w:rPr>
          <w:rFonts w:ascii="Times New Roman" w:hAnsi="Times New Roman"/>
          <w:sz w:val="20"/>
          <w:szCs w:val="20"/>
        </w:rPr>
        <w:t>распределительных системах»</w:t>
      </w:r>
    </w:p>
    <w:p w:rsidR="003D7649" w:rsidRDefault="003D7649" w:rsidP="003D7649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817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1111A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D7649" w:rsidRPr="0011111A" w:rsidRDefault="003D7649" w:rsidP="00E764C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1111A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Определяемый</w:t>
            </w:r>
          </w:p>
          <w:p w:rsidR="003D7649" w:rsidRPr="0011111A" w:rsidRDefault="003D7649" w:rsidP="00E76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1111A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3D7649" w:rsidRPr="0011111A" w:rsidRDefault="003D7649" w:rsidP="00E76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1111A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  <w:p w:rsidR="003D7649" w:rsidRPr="0011111A" w:rsidRDefault="003D7649" w:rsidP="00E764C4">
            <w:pPr>
              <w:tabs>
                <w:tab w:val="center" w:pos="7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11111A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НД на метод</w:t>
            </w:r>
          </w:p>
          <w:p w:rsidR="003D7649" w:rsidRPr="0011111A" w:rsidRDefault="003D7649" w:rsidP="00E76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D7649" w:rsidRPr="0011111A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з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апах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при температуре  20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°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3D7649" w:rsidRPr="00D02F43" w:rsidRDefault="003D7649" w:rsidP="00E764C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температуре  60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°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Default="003D7649" w:rsidP="00E764C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D7649" w:rsidRPr="005652D3" w:rsidRDefault="003D7649" w:rsidP="00E764C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402F48" w:rsidRDefault="003D7649" w:rsidP="00E764C4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5.8.1</w:t>
            </w: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D7649" w:rsidRPr="0011111A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вкуса и п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ривкус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057444" w:rsidRDefault="003D7649" w:rsidP="00E764C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4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7B5109" w:rsidRDefault="003D7649" w:rsidP="00E764C4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5.8.2</w:t>
            </w:r>
          </w:p>
          <w:p w:rsidR="003D7649" w:rsidRPr="00D02F43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1111A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хром-кобальтовой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шкале)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радусы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цветности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6C6594" w:rsidRDefault="003D7649" w:rsidP="00B13BC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="00B13B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±2,</w:t>
            </w:r>
            <w:r w:rsidR="00B13B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D02F43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D02F43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31868-2012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5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  <w:p w:rsidR="003D7649" w:rsidRPr="00D02F43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1111A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Мутность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каолину)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2F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6C6594" w:rsidRDefault="00B13BCE" w:rsidP="00B13BC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  <w:r w:rsidR="003D7649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D02F43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D02F43" w:rsidRDefault="003D7649" w:rsidP="00E764C4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п.6</w:t>
            </w:r>
          </w:p>
          <w:p w:rsidR="003D7649" w:rsidRPr="00D02F43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1111A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Железо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2B5C21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6C6594" w:rsidRDefault="00B13BCE" w:rsidP="00B13BCE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  <w:r w:rsidR="003D7649">
              <w:rPr>
                <w:rFonts w:ascii="Times New Roman" w:hAnsi="Times New Roman" w:cs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F626C0" w:rsidRDefault="003D7649" w:rsidP="00E764C4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14.1:2:4.50-2023, п.11.1</w:t>
            </w:r>
          </w:p>
          <w:p w:rsidR="003D7649" w:rsidRPr="00F626C0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1111A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 растворенное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2B5C21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6C6594" w:rsidRDefault="00B13BCE" w:rsidP="00B13BCE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  <w:r w:rsidR="003D7649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F626C0" w:rsidRDefault="003D7649" w:rsidP="00E764C4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14.1:2:4.50-2023, п.11.1</w:t>
            </w:r>
          </w:p>
          <w:p w:rsidR="003D7649" w:rsidRPr="00F626C0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Жесткость общая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307DF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15208E">
              <w:rPr>
                <w:rFonts w:ascii="Times New Roman" w:hAnsi="Times New Roman" w:cs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ГОСТ 31954-2012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4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7649" w:rsidRDefault="003D7649" w:rsidP="003D764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1</w:t>
      </w:r>
      <w:r w:rsidRPr="0011111A">
        <w:rPr>
          <w:rFonts w:ascii="Times New Roman" w:hAnsi="Times New Roman" w:cs="Times New Roman"/>
          <w:sz w:val="20"/>
          <w:szCs w:val="20"/>
        </w:rPr>
        <w:t xml:space="preserve"> из</w:t>
      </w:r>
      <w:r>
        <w:rPr>
          <w:rFonts w:ascii="Times New Roman" w:hAnsi="Times New Roman" w:cs="Times New Roman"/>
          <w:sz w:val="20"/>
          <w:szCs w:val="20"/>
        </w:rPr>
        <w:t xml:space="preserve"> 3</w:t>
      </w:r>
    </w:p>
    <w:p w:rsidR="003D7649" w:rsidRPr="0011111A" w:rsidRDefault="003D7649" w:rsidP="003D764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</w:t>
      </w:r>
      <w:r w:rsidRPr="0011111A">
        <w:rPr>
          <w:rFonts w:ascii="Times New Roman" w:hAnsi="Times New Roman" w:cs="Times New Roman"/>
          <w:sz w:val="20"/>
          <w:szCs w:val="20"/>
        </w:rPr>
        <w:t>Про</w:t>
      </w:r>
      <w:r>
        <w:rPr>
          <w:rFonts w:ascii="Times New Roman" w:hAnsi="Times New Roman" w:cs="Times New Roman"/>
          <w:sz w:val="20"/>
          <w:szCs w:val="20"/>
        </w:rPr>
        <w:t>токол лабораторного исследования</w:t>
      </w:r>
    </w:p>
    <w:p w:rsidR="003D7649" w:rsidRDefault="003D7649" w:rsidP="003D764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от </w:t>
      </w:r>
      <w:r w:rsidR="00B13BCE">
        <w:rPr>
          <w:rFonts w:ascii="Times New Roman" w:hAnsi="Times New Roman" w:cs="Times New Roman"/>
          <w:sz w:val="20"/>
          <w:szCs w:val="20"/>
        </w:rPr>
        <w:t xml:space="preserve">25 сентября </w:t>
      </w:r>
      <w:r>
        <w:rPr>
          <w:rFonts w:ascii="Times New Roman" w:hAnsi="Times New Roman" w:cs="Times New Roman"/>
          <w:sz w:val="20"/>
          <w:szCs w:val="20"/>
        </w:rPr>
        <w:t xml:space="preserve">2025 </w:t>
      </w:r>
      <w:r w:rsidRPr="0011111A">
        <w:rPr>
          <w:rFonts w:ascii="Times New Roman" w:hAnsi="Times New Roman" w:cs="Times New Roman"/>
          <w:sz w:val="20"/>
          <w:szCs w:val="20"/>
        </w:rPr>
        <w:t>г.</w:t>
      </w: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2474" w:type="dxa"/>
        <w:tblInd w:w="817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  <w:gridCol w:w="1984"/>
      </w:tblGrid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Перманганатная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кисляемость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мг</w:t>
            </w: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5208E" w:rsidRDefault="00B13BCE" w:rsidP="00B13BCE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  <w:r w:rsidR="003D7649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ПНД Ф 14.1:2:4.154-99</w:t>
            </w:r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Водородный показатель </w:t>
            </w: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5208E" w:rsidRDefault="003D7649" w:rsidP="00B13BCE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B13B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5208E">
              <w:rPr>
                <w:rFonts w:ascii="Times New Roman" w:hAnsi="Times New Roman" w:cs="Times New Roman"/>
                <w:sz w:val="20"/>
                <w:szCs w:val="20"/>
              </w:rPr>
              <w:t>±0,2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ПНД Ф 14.1:2:3:4.121-97</w:t>
            </w:r>
          </w:p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Щелочность общая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5208E" w:rsidRDefault="00B13BCE" w:rsidP="00B13BCE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3D7649" w:rsidRPr="0083079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ГОСТ 31957-2012, п. 5.4 </w:t>
            </w:r>
          </w:p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 А.2</w:t>
            </w:r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5208E" w:rsidRDefault="003D7649" w:rsidP="00B13BCE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B13B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3079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B13B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33045-2014, п. 6</w:t>
            </w:r>
          </w:p>
          <w:p w:rsidR="003D7649" w:rsidRPr="007B2FCF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5208E" w:rsidRDefault="00B13BCE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  <w:r w:rsidR="003D7649">
              <w:rPr>
                <w:rFonts w:ascii="Times New Roman" w:hAnsi="Times New Roman" w:cs="Times New Roman"/>
                <w:sz w:val="20"/>
                <w:szCs w:val="20"/>
              </w:rPr>
              <w:t>±0,5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33045-2014, п. 9</w:t>
            </w:r>
          </w:p>
          <w:p w:rsidR="003D7649" w:rsidRPr="007B2FCF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Аммония-ион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5208E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33045-2014, п. 5</w:t>
            </w:r>
          </w:p>
          <w:p w:rsidR="003D7649" w:rsidRPr="007B2FCF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5208E" w:rsidRDefault="00B13BCE" w:rsidP="00B13BCE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3D7649" w:rsidRPr="00FC713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7B2FCF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НДП 10.1:2.113-2011</w:t>
            </w:r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5208E" w:rsidRDefault="00B13BCE" w:rsidP="00B13BCE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  <w:r w:rsidR="003D7649">
              <w:rPr>
                <w:rFonts w:ascii="Times New Roman" w:hAnsi="Times New Roman" w:cs="Times New Roman"/>
                <w:sz w:val="20"/>
                <w:szCs w:val="20"/>
              </w:rPr>
              <w:t>±1,3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31940-2012, п. 6</w:t>
            </w:r>
          </w:p>
          <w:p w:rsidR="003D7649" w:rsidRPr="007B2FCF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 3</w:t>
            </w:r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Нефтепродукты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5208E" w:rsidRDefault="003D7649" w:rsidP="00B13BCE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B13BC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B13BCE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 Ф 14.1:2:4.128-98</w:t>
            </w:r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C83BF8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C83BF8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C83BF8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C83B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3D7649" w:rsidRPr="00C83BF8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C83BF8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3A2993" w:rsidRDefault="003D7649" w:rsidP="00E764C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93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3D7649" w:rsidRPr="003A2993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C83BF8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C83BF8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C83BF8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C83B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3D7649" w:rsidRPr="00C83BF8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B06A5" w:rsidRDefault="00B13BCE" w:rsidP="00B13BCE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0,008</w:t>
            </w: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CB6F69" w:rsidRDefault="003D7649" w:rsidP="00E764C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CB6F69" w:rsidRDefault="003D7649" w:rsidP="00E764C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69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3D7649" w:rsidRPr="00CB6F6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C83BF8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C83BF8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C83BF8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C83B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3D7649" w:rsidRPr="00C83BF8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B06A5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3A2993" w:rsidRDefault="003D7649" w:rsidP="00E764C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93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3D7649" w:rsidRPr="003A2993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C83BF8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C83BF8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C83BF8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C83B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3D7649" w:rsidRPr="00C83BF8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B06A5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49" w:rsidRPr="003A2993" w:rsidRDefault="003D7649" w:rsidP="00E764C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93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3D7649" w:rsidRPr="003A2993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960B40" w:rsidRDefault="003D7649" w:rsidP="00E764C4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общий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2B5C21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BE1DFB" w:rsidRDefault="003D7649" w:rsidP="00E764C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Pr="00BE1D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F91CEC" w:rsidRDefault="003D7649" w:rsidP="00E76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CEC">
              <w:rPr>
                <w:rFonts w:ascii="Times New Roman" w:hAnsi="Times New Roman" w:cs="Times New Roman"/>
                <w:sz w:val="20"/>
                <w:szCs w:val="20"/>
              </w:rPr>
              <w:t>ПНД Ф 14.1:2:4.113-97</w:t>
            </w:r>
          </w:p>
        </w:tc>
        <w:tc>
          <w:tcPr>
            <w:tcW w:w="1984" w:type="dxa"/>
            <w:vAlign w:val="center"/>
          </w:tcPr>
          <w:p w:rsidR="003D7649" w:rsidRPr="00960B40" w:rsidRDefault="003D7649" w:rsidP="00E764C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 остаточный свободный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BE1DFB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FB">
              <w:rPr>
                <w:rFonts w:ascii="Times New Roman" w:hAnsi="Times New Roman" w:cs="Times New Roman"/>
                <w:sz w:val="20"/>
                <w:szCs w:val="20"/>
              </w:rPr>
              <w:t>менее 0,10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3A2993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18190-72, п. 3</w:t>
            </w:r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Хлороформ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FC7133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0,0015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3A2993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Четыреххлористый углерод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FC7133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менее 0,0001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3A2993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Бромдихлорметан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FC7133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менее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3A2993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3D7649" w:rsidRPr="0011111A" w:rsidTr="00E764C4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Дибромхлорметан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FC7133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менее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3A2993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</w:tbl>
    <w:p w:rsidR="003D7649" w:rsidRDefault="003D7649" w:rsidP="003D7649">
      <w:pPr>
        <w:spacing w:after="0" w:line="240" w:lineRule="auto"/>
        <w:ind w:left="709" w:righ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2</w:t>
      </w:r>
      <w:r w:rsidRPr="0011111A">
        <w:rPr>
          <w:rFonts w:ascii="Times New Roman" w:hAnsi="Times New Roman" w:cs="Times New Roman"/>
          <w:sz w:val="20"/>
          <w:szCs w:val="20"/>
        </w:rPr>
        <w:t xml:space="preserve"> из</w:t>
      </w:r>
      <w:r>
        <w:rPr>
          <w:rFonts w:ascii="Times New Roman" w:hAnsi="Times New Roman" w:cs="Times New Roman"/>
          <w:sz w:val="20"/>
          <w:szCs w:val="20"/>
        </w:rPr>
        <w:t xml:space="preserve"> 3</w:t>
      </w:r>
    </w:p>
    <w:p w:rsidR="003D7649" w:rsidRPr="0011111A" w:rsidRDefault="003D7649" w:rsidP="003D764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</w:t>
      </w:r>
      <w:r w:rsidRPr="0011111A">
        <w:rPr>
          <w:rFonts w:ascii="Times New Roman" w:hAnsi="Times New Roman" w:cs="Times New Roman"/>
          <w:sz w:val="20"/>
          <w:szCs w:val="20"/>
        </w:rPr>
        <w:t>Про</w:t>
      </w:r>
      <w:r>
        <w:rPr>
          <w:rFonts w:ascii="Times New Roman" w:hAnsi="Times New Roman" w:cs="Times New Roman"/>
          <w:sz w:val="20"/>
          <w:szCs w:val="20"/>
        </w:rPr>
        <w:t>токол лабораторного исследования</w:t>
      </w:r>
    </w:p>
    <w:p w:rsidR="003D7649" w:rsidRDefault="003D7649" w:rsidP="003D764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B13BCE">
        <w:rPr>
          <w:rFonts w:ascii="Times New Roman" w:hAnsi="Times New Roman" w:cs="Times New Roman"/>
          <w:sz w:val="20"/>
          <w:szCs w:val="20"/>
        </w:rPr>
        <w:t xml:space="preserve">25 сентября </w:t>
      </w:r>
      <w:r>
        <w:rPr>
          <w:rFonts w:ascii="Times New Roman" w:hAnsi="Times New Roman" w:cs="Times New Roman"/>
          <w:sz w:val="20"/>
          <w:szCs w:val="20"/>
        </w:rPr>
        <w:t xml:space="preserve">2025 </w:t>
      </w:r>
      <w:r w:rsidRPr="0011111A">
        <w:rPr>
          <w:rFonts w:ascii="Times New Roman" w:hAnsi="Times New Roman" w:cs="Times New Roman"/>
          <w:sz w:val="20"/>
          <w:szCs w:val="20"/>
        </w:rPr>
        <w:t>г.</w:t>
      </w: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817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Тетрахлорэтилен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0AFD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FC7133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менее 0,0001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3A2993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Бромоформ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5208E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менее 0,0006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3A2993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5208E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3A2993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14.1:2:4.36-95</w:t>
            </w: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Фторид-ион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5208E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019BC">
              <w:rPr>
                <w:rFonts w:ascii="Times New Roman" w:hAnsi="Times New Roman" w:cs="Times New Roman"/>
                <w:sz w:val="20"/>
                <w:szCs w:val="20"/>
              </w:rPr>
              <w:t>менее 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3A2993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14.1:2:3:4.179-02</w:t>
            </w: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2B5C21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5208E" w:rsidRDefault="00B13BCE" w:rsidP="00B13BCE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3D7649" w:rsidRPr="0015208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14.1:2:4.261-2010, п. 11.1</w:t>
            </w: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Алюминий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2B5C21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14.1:2:4.166-2000</w:t>
            </w: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Марганец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2B5C21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ГОСТ 4974-2012, п.6 </w:t>
            </w:r>
          </w:p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ОМЧ </w:t>
            </w: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число КОЕ в 1 см</w:t>
            </w:r>
            <w:r w:rsidRPr="00791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D02F43" w:rsidRDefault="003D7649" w:rsidP="00E764C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п. 5.2</w:t>
            </w: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963E74" w:rsidRDefault="003D7649" w:rsidP="00E764C4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Escherichia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coli</w:t>
            </w:r>
            <w:proofErr w:type="spellEnd"/>
            <w:r w:rsidRPr="00791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КОЕ в 100 </w:t>
            </w: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r w:rsidRPr="00791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206452" w:rsidRDefault="003D7649" w:rsidP="00E764C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D02F43" w:rsidRDefault="003D7649" w:rsidP="00E764C4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 xml:space="preserve">, п. </w:t>
            </w:r>
            <w:r>
              <w:rPr>
                <w:rFonts w:ascii="Times New Roman" w:hAnsi="Times New Roman"/>
                <w:sz w:val="20"/>
                <w:szCs w:val="20"/>
              </w:rPr>
              <w:t>7.3</w:t>
            </w: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Обобщённые</w:t>
            </w:r>
            <w:r w:rsidRPr="00D02F43">
              <w:rPr>
                <w:rFonts w:ascii="Times New Roman" w:hAnsi="Times New Roman"/>
                <w:sz w:val="20"/>
                <w:szCs w:val="20"/>
              </w:rPr>
              <w:t xml:space="preserve"> колиформные бактерии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ОКБ </w:t>
            </w: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число КОЕ в 100 см</w:t>
            </w:r>
            <w:r w:rsidRPr="00791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D02F43" w:rsidRDefault="003D7649" w:rsidP="00E764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D02F43" w:rsidRDefault="003D7649" w:rsidP="00E764C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 xml:space="preserve">, п. </w:t>
            </w:r>
            <w:r>
              <w:rPr>
                <w:rFonts w:ascii="Times New Roman" w:hAnsi="Times New Roman"/>
                <w:sz w:val="20"/>
                <w:szCs w:val="20"/>
              </w:rPr>
              <w:t>6.3</w:t>
            </w: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Энтерококки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127EF4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КОЕ энтерококков 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Pr="00206452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Pr="003A2993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34786, п. 10.1</w:t>
            </w: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Колифаги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колифаги</w:t>
            </w:r>
          </w:p>
          <w:p w:rsidR="003D7649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D7649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732D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  <w:r w:rsidRPr="00791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 xml:space="preserve">, п. </w:t>
            </w:r>
            <w:r>
              <w:rPr>
                <w:rFonts w:ascii="Times New Roman" w:hAnsi="Times New Roman"/>
                <w:sz w:val="20"/>
                <w:szCs w:val="20"/>
              </w:rPr>
              <w:t>10.3.2</w:t>
            </w:r>
          </w:p>
        </w:tc>
      </w:tr>
      <w:tr w:rsidR="003D7649" w:rsidRPr="0011111A" w:rsidTr="00E764C4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Споры сульфитредуцирующих клостридий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652">
              <w:rPr>
                <w:rFonts w:ascii="Times New Roman" w:hAnsi="Times New Roman" w:cs="Times New Roman"/>
                <w:sz w:val="20"/>
                <w:szCs w:val="20"/>
              </w:rPr>
              <w:t>сульфитреду</w:t>
            </w:r>
            <w:proofErr w:type="spellEnd"/>
          </w:p>
          <w:p w:rsidR="003D7649" w:rsidRDefault="003D7649" w:rsidP="00E764C4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652">
              <w:rPr>
                <w:rFonts w:ascii="Times New Roman" w:hAnsi="Times New Roman" w:cs="Times New Roman"/>
                <w:sz w:val="20"/>
                <w:szCs w:val="20"/>
              </w:rPr>
              <w:t>цирующие</w:t>
            </w:r>
            <w:proofErr w:type="spellEnd"/>
            <w:r w:rsidRPr="00431652">
              <w:rPr>
                <w:rFonts w:ascii="Times New Roman" w:hAnsi="Times New Roman" w:cs="Times New Roman"/>
                <w:sz w:val="20"/>
                <w:szCs w:val="20"/>
              </w:rPr>
              <w:t xml:space="preserve"> клостридии число КОЕ спор в 20 см</w:t>
            </w:r>
            <w:r w:rsidRPr="004316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7649" w:rsidRDefault="003D7649" w:rsidP="00E764C4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3963-23, п. 12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</w:tbl>
    <w:p w:rsidR="003D7649" w:rsidRDefault="003D7649" w:rsidP="003D764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3D7649" w:rsidRDefault="003D7649" w:rsidP="003D764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3 из 3</w:t>
      </w:r>
    </w:p>
    <w:p w:rsidR="0099553A" w:rsidRDefault="0099553A" w:rsidP="003D7649">
      <w:pPr>
        <w:ind w:left="-142"/>
      </w:pPr>
    </w:p>
    <w:sectPr w:rsidR="0099553A" w:rsidSect="003D7649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D7649"/>
    <w:rsid w:val="00263EFB"/>
    <w:rsid w:val="003D7649"/>
    <w:rsid w:val="006629ED"/>
    <w:rsid w:val="0099553A"/>
    <w:rsid w:val="00B13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570</Words>
  <Characters>3253</Characters>
  <Application>Microsoft Office Word</Application>
  <DocSecurity>0</DocSecurity>
  <Lines>27</Lines>
  <Paragraphs>7</Paragraphs>
  <ScaleCrop>false</ScaleCrop>
  <Company>Microsoft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2026-02-24T00:04:00Z</dcterms:created>
  <dcterms:modified xsi:type="dcterms:W3CDTF">2026-02-24T00:15:00Z</dcterms:modified>
</cp:coreProperties>
</file>