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64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E361EE" w:rsidRPr="0011111A" w:rsidTr="008253BF">
        <w:tc>
          <w:tcPr>
            <w:tcW w:w="1702" w:type="dxa"/>
            <w:vMerge w:val="restart"/>
          </w:tcPr>
          <w:p w:rsidR="00E361EE" w:rsidRPr="0011111A" w:rsidRDefault="00F468DA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25pt;margin-top:16.55pt;width:73.3pt;height:53.15pt;z-index:251658240;visibility:visible;mso-wrap-edited:f;mso-position-vertical-relative:margin">
                  <v:imagedata r:id="rId5" o:title="" gain="126031f" grayscale="t"/>
                  <w10:wrap type="square" anchory="margin"/>
                </v:shape>
                <o:OLEObject Type="Embed" ProgID="Word.Picture.8" ShapeID="_x0000_s1026" DrawAspect="Content" ObjectID="_1733818050" r:id="rId6"/>
              </w:pict>
            </w:r>
          </w:p>
        </w:tc>
        <w:tc>
          <w:tcPr>
            <w:tcW w:w="8930" w:type="dxa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E361EE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E361EE" w:rsidRPr="009F166B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E361EE" w:rsidRPr="0011111A" w:rsidTr="008253BF">
        <w:trPr>
          <w:trHeight w:val="1063"/>
        </w:trPr>
        <w:tc>
          <w:tcPr>
            <w:tcW w:w="1702" w:type="dxa"/>
            <w:vMerge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ПРОИЗВОДСТВЕННО-АНАЛИТИЧЕСКАЯ </w:t>
            </w: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  <w:p w:rsidR="00E361EE" w:rsidRPr="00832AF7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г. Уссурийск, ул. Раковская,108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8-924-735-0010,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1EE" w:rsidRPr="0011111A" w:rsidRDefault="00E361EE" w:rsidP="00E36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E361EE" w:rsidRPr="0011111A" w:rsidRDefault="00BB3CF2" w:rsidP="00E361EE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декабря</w:t>
      </w:r>
      <w:r w:rsidR="00E361EE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E361EE" w:rsidRPr="0011111A">
        <w:rPr>
          <w:rFonts w:ascii="Times New Roman" w:hAnsi="Times New Roman" w:cs="Times New Roman"/>
          <w:b/>
          <w:sz w:val="28"/>
          <w:szCs w:val="28"/>
        </w:rPr>
        <w:t>г.</w:t>
      </w:r>
    </w:p>
    <w:p w:rsidR="00E361EE" w:rsidRPr="00BA7539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Адрес: г</w:t>
      </w:r>
      <w:proofErr w:type="gramStart"/>
      <w:r>
        <w:rPr>
          <w:rFonts w:ascii="Times New Roman" w:hAnsi="Times New Roman" w:cs="Times New Roman"/>
          <w:sz w:val="20"/>
          <w:szCs w:val="20"/>
        </w:rPr>
        <w:t>.У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ссурийск, ул. Раковская, 108   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 xml:space="preserve">Место отбора пробы: </w:t>
      </w:r>
      <w:r>
        <w:rPr>
          <w:rFonts w:ascii="Times New Roman" w:hAnsi="Times New Roman" w:cs="Times New Roman"/>
          <w:sz w:val="20"/>
          <w:szCs w:val="20"/>
        </w:rPr>
        <w:t>очистные сооружения водопровода, резервуар чистой воды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</w:t>
      </w:r>
      <w:r w:rsidRPr="0011111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вода питьевая</w:t>
      </w:r>
    </w:p>
    <w:p w:rsidR="00E361EE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E361EE" w:rsidRPr="00D00AFD" w:rsidRDefault="00E361EE" w:rsidP="00E361EE">
      <w:pPr>
        <w:spacing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 w:rsidRPr="00D00AFD">
        <w:rPr>
          <w:rFonts w:ascii="Times New Roman" w:hAnsi="Times New Roman" w:cs="Times New Roman"/>
          <w:sz w:val="20"/>
          <w:szCs w:val="20"/>
        </w:rPr>
        <w:t>ГОСТ 31861</w:t>
      </w:r>
      <w:r>
        <w:rPr>
          <w:rFonts w:ascii="Times New Roman" w:hAnsi="Times New Roman" w:cs="Times New Roman"/>
          <w:sz w:val="20"/>
          <w:szCs w:val="20"/>
        </w:rPr>
        <w:t>-2012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E361EE" w:rsidRDefault="00E361EE" w:rsidP="00E361EE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FE53EB" w:rsidRDefault="00FE53EB"/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361EE" w:rsidRPr="0011111A" w:rsidRDefault="00E361EE" w:rsidP="008253B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E361EE" w:rsidRPr="0011111A" w:rsidRDefault="00E361EE" w:rsidP="008253BF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Запах  20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7B5109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градусы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05442F" w:rsidRDefault="00BB3CF2" w:rsidP="00BB3C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9,67</w:t>
            </w:r>
            <w:r w:rsidR="00E361EE"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05442F" w:rsidRDefault="00BB3CF2" w:rsidP="00BB3C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  <w:r w:rsidR="00A829C0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D02F43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960B40" w:rsidRDefault="00E361EE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2B5C21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05442F" w:rsidRDefault="00BB3CF2" w:rsidP="00BB3CF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  <w:r w:rsidR="00E361E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F91CEC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свободный остаточный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1C0F49" w:rsidRDefault="00E361EE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49">
              <w:rPr>
                <w:rFonts w:ascii="Times New Roman" w:hAnsi="Times New Roman" w:cs="Times New Roman"/>
                <w:sz w:val="20"/>
                <w:szCs w:val="20"/>
              </w:rPr>
              <w:t>ГОСТ 18190-72</w:t>
            </w:r>
          </w:p>
          <w:p w:rsidR="00E361EE" w:rsidRPr="00D02F43" w:rsidRDefault="00E361EE" w:rsidP="008253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2B5C21" w:rsidRDefault="00E361EE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0D301B" w:rsidRDefault="007F1967" w:rsidP="00BB3CF2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BB3C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361EE" w:rsidRPr="000D301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BB3C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F626C0" w:rsidRDefault="00E361EE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E361EE" w:rsidRPr="00F626C0" w:rsidRDefault="00E361EE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2B5C21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0D301B" w:rsidRDefault="00BB3CF2" w:rsidP="00BB3CF2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  <w:r w:rsidR="00E361EE" w:rsidRPr="00792E6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F626C0" w:rsidRDefault="00E361EE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E361EE" w:rsidRPr="00F626C0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град. 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A829C0" w:rsidP="00BB3CF2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BB3C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BB3C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Окисляемость  (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BB3CF2" w:rsidP="00BB3CF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23A04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A04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BB3CF2" w:rsidP="00BB3CF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56,50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9C3FA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14.1:2:4.261-10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BB3CF2" w:rsidP="00A829C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F1967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A829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±0,0</w:t>
            </w:r>
            <w:r w:rsidR="007F19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 w:rsidRPr="00E361EE">
        <w:rPr>
          <w:rFonts w:ascii="Times New Roman" w:hAnsi="Times New Roman" w:cs="Times New Roman"/>
          <w:sz w:val="20"/>
          <w:szCs w:val="20"/>
        </w:rPr>
        <w:t>страница 1 из 3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BB3CF2">
        <w:rPr>
          <w:rFonts w:ascii="Times New Roman" w:hAnsi="Times New Roman" w:cs="Times New Roman"/>
          <w:sz w:val="20"/>
          <w:szCs w:val="20"/>
        </w:rPr>
        <w:t>14 декабря</w:t>
      </w:r>
      <w:r>
        <w:rPr>
          <w:rFonts w:ascii="Times New Roman" w:hAnsi="Times New Roman" w:cs="Times New Roman"/>
          <w:sz w:val="20"/>
          <w:szCs w:val="20"/>
        </w:rPr>
        <w:t xml:space="preserve"> 2022г.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BB511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1B">
              <w:rPr>
                <w:rFonts w:ascii="Times New Roman" w:hAnsi="Times New Roman" w:cs="Times New Roman"/>
                <w:sz w:val="20"/>
                <w:szCs w:val="20"/>
              </w:rPr>
              <w:t>Гидрокарбонаты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BB511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1B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BB51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A829C0" w:rsidP="00A829C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14,64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BB511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1B">
              <w:rPr>
                <w:rFonts w:ascii="Times New Roman" w:hAnsi="Times New Roman" w:cs="Times New Roman"/>
                <w:sz w:val="20"/>
                <w:szCs w:val="20"/>
              </w:rPr>
              <w:t>Карбонаты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BB511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1B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BB51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F1967" w:rsidP="00BB3CF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BB3C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BB3C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BB3CF2" w:rsidP="00BB3CF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F91CEC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BB3CF2" w:rsidP="00A829C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BB3CF2" w:rsidP="00BB3CF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320"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BB3CF2" w:rsidP="00BB3CF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4,87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25DF4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31940-2012</w:t>
            </w: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BB3CF2" w:rsidP="00A829C0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4974-2014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Кремний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BB3CF2" w:rsidP="00BB3CF2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3,59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B6AE1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AE1">
              <w:rPr>
                <w:rFonts w:ascii="Times New Roman" w:hAnsi="Times New Roman" w:cs="Times New Roman"/>
                <w:bCs/>
                <w:sz w:val="20"/>
                <w:szCs w:val="20"/>
              </w:rPr>
              <w:t>НДП 10.1:2:3.100-08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F1967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E361EE" w:rsidRPr="009C3FA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650AFF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Ф 14.1:2:4.36-95</w:t>
            </w: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Свинец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A829C0" w:rsidP="00BB3CF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BB3C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BB3CF2">
              <w:rPr>
                <w:rFonts w:ascii="Times New Roman" w:hAnsi="Times New Roman" w:cs="Times New Roman"/>
                <w:sz w:val="20"/>
                <w:szCs w:val="20"/>
              </w:rPr>
              <w:t>0,0005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Цинк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9C3FA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Алюминий 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Pr="00225DF4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A829C0" w:rsidP="007F1967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FB1D0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 из 3</w:t>
      </w:r>
    </w:p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BB3CF2">
        <w:rPr>
          <w:rFonts w:ascii="Times New Roman" w:hAnsi="Times New Roman" w:cs="Times New Roman"/>
          <w:sz w:val="20"/>
          <w:szCs w:val="20"/>
        </w:rPr>
        <w:t>14 декабря</w:t>
      </w:r>
      <w:r>
        <w:rPr>
          <w:rFonts w:ascii="Times New Roman" w:hAnsi="Times New Roman" w:cs="Times New Roman"/>
          <w:sz w:val="20"/>
          <w:szCs w:val="20"/>
        </w:rPr>
        <w:t xml:space="preserve"> 2022г.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КОЕ/мл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4.2.1018-01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361EE" w:rsidRPr="00D02F43" w:rsidTr="005B3273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963E74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61EE" w:rsidRPr="00D02F43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361EE" w:rsidRPr="00D75498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98">
              <w:rPr>
                <w:rFonts w:ascii="Times New Roman" w:hAnsi="Times New Roman" w:cs="Times New Roman"/>
                <w:sz w:val="20"/>
                <w:szCs w:val="20"/>
              </w:rPr>
              <w:t>ГОСТ 31955.1-2013</w:t>
            </w:r>
          </w:p>
          <w:p w:rsidR="00E361EE" w:rsidRPr="00D02F43" w:rsidRDefault="00E361E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(обобщённые)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 ОКБ</w:t>
            </w:r>
          </w:p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4.2.1018-01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6C06A3" w:rsidRDefault="00E361EE" w:rsidP="008253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32D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E361EE" w:rsidRPr="00D00AFD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D2A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B24B2" w:rsidRDefault="00E361E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4.2.1018-01</w:t>
            </w:r>
          </w:p>
        </w:tc>
      </w:tr>
      <w:tr w:rsidR="00E361EE" w:rsidRPr="00F91CEC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792E66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E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поры сульфитредуцирующих</w:t>
            </w:r>
            <w:r w:rsidRPr="00792E66">
              <w:rPr>
                <w:rFonts w:ascii="Times New Roman" w:hAnsi="Times New Roman" w:cs="Times New Roman"/>
                <w:sz w:val="20"/>
                <w:szCs w:val="20"/>
              </w:rPr>
              <w:t xml:space="preserve"> клостриди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спор в 20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4.2.1018-01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  <w:p w:rsidR="00E361EE" w:rsidRPr="00DC3C2D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2B6AE1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233CA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  <w:p w:rsidR="00E361EE" w:rsidRPr="00DC3C2D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2B6AE1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233CA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  <w:p w:rsidR="00E361EE" w:rsidRPr="00DC3C2D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2B6AE1" w:rsidRDefault="007F1967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233CA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  <w:p w:rsidR="00E361EE" w:rsidRPr="00DC3C2D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B6AE1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233CA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  <w:p w:rsidR="00E361EE" w:rsidRPr="00DC3C2D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B6AE1" w:rsidRDefault="007F1967" w:rsidP="007F1967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233CA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E361EE" w:rsidRPr="009C3FA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  <w:p w:rsidR="00E361EE" w:rsidRPr="00DC3C2D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B6AE1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233CA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</w:tbl>
    <w:p w:rsidR="00E361EE" w:rsidRP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E361EE" w:rsidRPr="00E361EE" w:rsidSect="00FE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361EE"/>
    <w:rsid w:val="001A04A6"/>
    <w:rsid w:val="002E3523"/>
    <w:rsid w:val="004E7B52"/>
    <w:rsid w:val="00613046"/>
    <w:rsid w:val="007F1967"/>
    <w:rsid w:val="00A04290"/>
    <w:rsid w:val="00A829C0"/>
    <w:rsid w:val="00BB3CF2"/>
    <w:rsid w:val="00E361EE"/>
    <w:rsid w:val="00F468DA"/>
    <w:rsid w:val="00FE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8AC0-52DE-4746-857A-8ED1F4EE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514</Words>
  <Characters>2935</Characters>
  <Application>Microsoft Office Word</Application>
  <DocSecurity>0</DocSecurity>
  <Lines>24</Lines>
  <Paragraphs>6</Paragraphs>
  <ScaleCrop>false</ScaleCrop>
  <Company>Microsoft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2022-10-17T05:00:00Z</dcterms:created>
  <dcterms:modified xsi:type="dcterms:W3CDTF">2022-12-29T01:21:00Z</dcterms:modified>
</cp:coreProperties>
</file>